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A9CC" w14:textId="2063E448" w:rsidR="00E60762" w:rsidRPr="00E41065" w:rsidRDefault="00E60762" w:rsidP="00E41065">
      <w:pPr>
        <w:pStyle w:val="Chapitre"/>
      </w:pPr>
      <w:bookmarkStart w:id="0" w:name="_GoBack"/>
      <w:bookmarkEnd w:id="0"/>
      <w:r w:rsidRPr="00E41065">
        <w:rPr>
          <w:lang w:val="en-US"/>
        </w:rPr>
        <w:t>Unit 46</w:t>
      </w:r>
    </w:p>
    <w:p w14:paraId="40BE409F" w14:textId="6ADC2B51" w:rsidR="008D0EE4" w:rsidRPr="00E41065" w:rsidRDefault="00167E52" w:rsidP="001D52F3">
      <w:pPr>
        <w:pStyle w:val="HO1"/>
        <w:tabs>
          <w:tab w:val="left" w:pos="9929"/>
        </w:tabs>
        <w:rPr>
          <w:b w:val="0"/>
        </w:rPr>
      </w:pPr>
      <w:r w:rsidRPr="00E41065">
        <w:t>B</w:t>
      </w:r>
      <w:r w:rsidR="001D52F3">
        <w:t>lika</w:t>
      </w:r>
      <w:r w:rsidR="008D0EE4" w:rsidRPr="00E41065">
        <w:t xml:space="preserve"> </w:t>
      </w:r>
      <w:r w:rsidRPr="00E41065">
        <w:t>H</w:t>
      </w:r>
      <w:r w:rsidR="008D0EE4" w:rsidRPr="00E41065">
        <w:t xml:space="preserve">and-out </w:t>
      </w:r>
      <w:r w:rsidR="00A66FB8" w:rsidRPr="00E41065">
        <w:t>6</w:t>
      </w:r>
      <w:r w:rsidR="008D0EE4" w:rsidRPr="00E41065">
        <w:t xml:space="preserve">: </w:t>
      </w:r>
    </w:p>
    <w:p w14:paraId="6E104C78" w14:textId="6E6E15D1" w:rsidR="005C4530" w:rsidRPr="00E41065" w:rsidRDefault="000F0A4A" w:rsidP="00E41065">
      <w:pPr>
        <w:pStyle w:val="HO2"/>
        <w:spacing w:after="240"/>
        <w:rPr>
          <w:b w:val="0"/>
        </w:rPr>
      </w:pPr>
      <w:r w:rsidRPr="00E41065">
        <w:t>BLANK SHEETS FOR NOTE-TAKING AND REPORTING</w:t>
      </w:r>
    </w:p>
    <w:p w14:paraId="1680BD8C" w14:textId="7D3C0284" w:rsidR="00DC1EBD" w:rsidRPr="00433458" w:rsidRDefault="005C4530">
      <w:pPr>
        <w:rPr>
          <w:sz w:val="20"/>
          <w:szCs w:val="20"/>
        </w:rPr>
      </w:pPr>
      <w:r w:rsidRPr="00433458">
        <w:rPr>
          <w:sz w:val="20"/>
          <w:szCs w:val="20"/>
        </w:rPr>
        <w:t>This reporting format is merely a suggestion; please feel free to use another format if you wish.</w:t>
      </w:r>
      <w:r w:rsidR="00570EA2" w:rsidRPr="00433458">
        <w:rPr>
          <w:sz w:val="20"/>
          <w:szCs w:val="20"/>
        </w:rPr>
        <w:t xml:space="preserve"> If you do follow this format, p</w:t>
      </w:r>
      <w:r w:rsidR="00ED72F3" w:rsidRPr="00433458">
        <w:rPr>
          <w:sz w:val="20"/>
          <w:szCs w:val="20"/>
        </w:rPr>
        <w:t>lease use a separate row for each element of ICH identified, and each safeguarding activity, as indicated in the tables.</w:t>
      </w:r>
    </w:p>
    <w:p w14:paraId="753680B3" w14:textId="77777777" w:rsidR="00E41065" w:rsidRPr="00E41065" w:rsidRDefault="00E41065" w:rsidP="00E41065">
      <w:pPr>
        <w:pStyle w:val="Heading4"/>
        <w:tabs>
          <w:tab w:val="clear" w:pos="567"/>
        </w:tabs>
        <w:snapToGrid/>
        <w:spacing w:before="24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E4106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 xml:space="preserve">Session </w:t>
      </w:r>
      <w:proofErr w:type="gramStart"/>
      <w:r w:rsidRPr="00E4106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2</w:t>
      </w:r>
      <w:proofErr w:type="gramEnd"/>
    </w:p>
    <w:p w14:paraId="4790633D" w14:textId="26EA6798" w:rsidR="00410040" w:rsidRPr="00E41065" w:rsidRDefault="005C4530" w:rsidP="00E41065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 w:rsidRPr="00E41065">
        <w:rPr>
          <w:shd w:val="clear" w:color="auto" w:fill="FFFFFF"/>
          <w:lang w:val="en-US" w:eastAsia="nl-NL"/>
        </w:rPr>
        <w:t>Identifyi</w:t>
      </w:r>
      <w:r w:rsidR="00167E52" w:rsidRPr="00E41065">
        <w:rPr>
          <w:shd w:val="clear" w:color="auto" w:fill="FFFFFF"/>
          <w:lang w:val="en-US" w:eastAsia="nl-NL"/>
        </w:rPr>
        <w:t>ng ICH to be safeguarded</w:t>
      </w:r>
    </w:p>
    <w:tbl>
      <w:tblPr>
        <w:tblStyle w:val="TableGrid"/>
        <w:tblW w:w="13466" w:type="dxa"/>
        <w:tblInd w:w="704" w:type="dxa"/>
        <w:tblLook w:val="04A0" w:firstRow="1" w:lastRow="0" w:firstColumn="1" w:lastColumn="0" w:noHBand="0" w:noVBand="1"/>
      </w:tblPr>
      <w:tblGrid>
        <w:gridCol w:w="2268"/>
        <w:gridCol w:w="6662"/>
        <w:gridCol w:w="4536"/>
      </w:tblGrid>
      <w:tr w:rsidR="002F6A6D" w:rsidRPr="000A3699" w14:paraId="2AA377B5" w14:textId="77777777" w:rsidTr="00E41065">
        <w:trPr>
          <w:cantSplit/>
          <w:tblHeader/>
        </w:trPr>
        <w:tc>
          <w:tcPr>
            <w:tcW w:w="2268" w:type="dxa"/>
            <w:shd w:val="clear" w:color="auto" w:fill="B8CCE4" w:themeFill="accent1" w:themeFillTint="66"/>
          </w:tcPr>
          <w:p w14:paraId="5B277EB3" w14:textId="7BA0C703" w:rsidR="00167E52" w:rsidRPr="00E41065" w:rsidRDefault="000A3699" w:rsidP="00C91F36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ICH element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14:paraId="1807E1BF" w14:textId="77777777" w:rsidR="002F6A6D" w:rsidRPr="00E41065" w:rsidRDefault="002F6A6D" w:rsidP="00C91F36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 xml:space="preserve">Key aspects of the </w:t>
            </w:r>
            <w:r w:rsidR="00DC1EBD" w:rsidRPr="00E41065">
              <w:rPr>
                <w:b/>
                <w:sz w:val="20"/>
                <w:szCs w:val="20"/>
              </w:rPr>
              <w:t xml:space="preserve">identified </w:t>
            </w:r>
            <w:r w:rsidR="00A6440F" w:rsidRPr="00E41065">
              <w:rPr>
                <w:b/>
                <w:sz w:val="20"/>
                <w:szCs w:val="20"/>
              </w:rPr>
              <w:t xml:space="preserve">ICH 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016C1663" w14:textId="793244A8" w:rsidR="000A3699" w:rsidRPr="00E41065" w:rsidRDefault="005C4530" w:rsidP="007375BC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 xml:space="preserve">Contentious </w:t>
            </w:r>
            <w:r w:rsidR="000426F8" w:rsidRPr="00E41065">
              <w:rPr>
                <w:b/>
                <w:sz w:val="20"/>
                <w:szCs w:val="20"/>
              </w:rPr>
              <w:t>aspects</w:t>
            </w:r>
          </w:p>
        </w:tc>
      </w:tr>
      <w:tr w:rsidR="002F6A6D" w:rsidRPr="002F6A6D" w14:paraId="3D2062DD" w14:textId="77777777" w:rsidTr="00E41065">
        <w:trPr>
          <w:cantSplit/>
          <w:trHeight w:val="1621"/>
        </w:trPr>
        <w:tc>
          <w:tcPr>
            <w:tcW w:w="2268" w:type="dxa"/>
          </w:tcPr>
          <w:p w14:paraId="28719A6A" w14:textId="77777777" w:rsidR="00AF5D4C" w:rsidRPr="002F6A6D" w:rsidRDefault="00AF5D4C" w:rsidP="002F6A6D">
            <w:pPr>
              <w:spacing w:after="160" w:line="259" w:lineRule="auto"/>
            </w:pPr>
          </w:p>
        </w:tc>
        <w:tc>
          <w:tcPr>
            <w:tcW w:w="6662" w:type="dxa"/>
          </w:tcPr>
          <w:p w14:paraId="7B6BD8A5" w14:textId="77777777" w:rsidR="00C72C1E" w:rsidRPr="002F6A6D" w:rsidRDefault="00C72C1E" w:rsidP="002F6A6D">
            <w:pPr>
              <w:spacing w:after="160" w:line="259" w:lineRule="auto"/>
            </w:pPr>
          </w:p>
        </w:tc>
        <w:tc>
          <w:tcPr>
            <w:tcW w:w="4536" w:type="dxa"/>
          </w:tcPr>
          <w:p w14:paraId="7363221B" w14:textId="77777777" w:rsidR="002F6A6D" w:rsidRPr="002F6A6D" w:rsidRDefault="002F6A6D" w:rsidP="002F6A6D">
            <w:pPr>
              <w:spacing w:after="160" w:line="259" w:lineRule="auto"/>
            </w:pPr>
          </w:p>
        </w:tc>
      </w:tr>
      <w:tr w:rsidR="002F6A6D" w:rsidRPr="002F6A6D" w14:paraId="5BF8CDF2" w14:textId="77777777" w:rsidTr="00E41065">
        <w:trPr>
          <w:trHeight w:val="1782"/>
        </w:trPr>
        <w:tc>
          <w:tcPr>
            <w:tcW w:w="2268" w:type="dxa"/>
          </w:tcPr>
          <w:p w14:paraId="53475CB1" w14:textId="77777777" w:rsidR="00AF5D4C" w:rsidRPr="002F6A6D" w:rsidRDefault="00AF5D4C" w:rsidP="002F6A6D"/>
        </w:tc>
        <w:tc>
          <w:tcPr>
            <w:tcW w:w="6662" w:type="dxa"/>
          </w:tcPr>
          <w:p w14:paraId="7172EAB2" w14:textId="77777777" w:rsidR="00AF5D4C" w:rsidRPr="002F6A6D" w:rsidRDefault="00AF5D4C" w:rsidP="002F6A6D"/>
        </w:tc>
        <w:tc>
          <w:tcPr>
            <w:tcW w:w="4536" w:type="dxa"/>
          </w:tcPr>
          <w:p w14:paraId="60A2ADF7" w14:textId="77777777" w:rsidR="002F6A6D" w:rsidRPr="002F6A6D" w:rsidRDefault="002F6A6D" w:rsidP="002F6A6D"/>
        </w:tc>
      </w:tr>
      <w:tr w:rsidR="00C72C1E" w:rsidRPr="002F6A6D" w14:paraId="3FE6D9E4" w14:textId="77777777" w:rsidTr="00E41065">
        <w:trPr>
          <w:trHeight w:val="1601"/>
        </w:trPr>
        <w:tc>
          <w:tcPr>
            <w:tcW w:w="2268" w:type="dxa"/>
          </w:tcPr>
          <w:p w14:paraId="48029BCA" w14:textId="77777777" w:rsidR="00C72C1E" w:rsidDel="00AF5D4C" w:rsidRDefault="00C72C1E" w:rsidP="002F6A6D"/>
        </w:tc>
        <w:tc>
          <w:tcPr>
            <w:tcW w:w="6662" w:type="dxa"/>
          </w:tcPr>
          <w:p w14:paraId="71E3FCE5" w14:textId="77777777" w:rsidR="00C72C1E" w:rsidRDefault="00C72C1E" w:rsidP="002F6A6D"/>
        </w:tc>
        <w:tc>
          <w:tcPr>
            <w:tcW w:w="4536" w:type="dxa"/>
          </w:tcPr>
          <w:p w14:paraId="5269CCE9" w14:textId="77777777" w:rsidR="00C72C1E" w:rsidRPr="002F6A6D" w:rsidRDefault="00C72C1E" w:rsidP="002F6A6D"/>
        </w:tc>
      </w:tr>
      <w:tr w:rsidR="00C72C1E" w:rsidRPr="002F6A6D" w14:paraId="41E94763" w14:textId="77777777" w:rsidTr="00E41065">
        <w:trPr>
          <w:trHeight w:val="1607"/>
        </w:trPr>
        <w:tc>
          <w:tcPr>
            <w:tcW w:w="2268" w:type="dxa"/>
          </w:tcPr>
          <w:p w14:paraId="2908EC2E" w14:textId="77777777" w:rsidR="00C72C1E" w:rsidRDefault="00C72C1E" w:rsidP="002F6A6D"/>
        </w:tc>
        <w:tc>
          <w:tcPr>
            <w:tcW w:w="6662" w:type="dxa"/>
          </w:tcPr>
          <w:p w14:paraId="23C36A59" w14:textId="77777777" w:rsidR="00C72C1E" w:rsidRDefault="00C72C1E" w:rsidP="002F6A6D"/>
        </w:tc>
        <w:tc>
          <w:tcPr>
            <w:tcW w:w="4536" w:type="dxa"/>
          </w:tcPr>
          <w:p w14:paraId="1AD39434" w14:textId="77777777" w:rsidR="00C72C1E" w:rsidRPr="002F6A6D" w:rsidRDefault="00C72C1E" w:rsidP="002F6A6D"/>
        </w:tc>
      </w:tr>
      <w:tr w:rsidR="008D0EE4" w:rsidRPr="002F6A6D" w14:paraId="0BA56AFC" w14:textId="77777777" w:rsidTr="001F27AF">
        <w:trPr>
          <w:trHeight w:val="1607"/>
        </w:trPr>
        <w:tc>
          <w:tcPr>
            <w:tcW w:w="2268" w:type="dxa"/>
          </w:tcPr>
          <w:p w14:paraId="001FD889" w14:textId="77777777" w:rsidR="008D0EE4" w:rsidDel="001F27AF" w:rsidRDefault="008D0EE4" w:rsidP="002F6A6D"/>
        </w:tc>
        <w:tc>
          <w:tcPr>
            <w:tcW w:w="6662" w:type="dxa"/>
          </w:tcPr>
          <w:p w14:paraId="60C2BE09" w14:textId="77777777" w:rsidR="008D0EE4" w:rsidDel="001F27AF" w:rsidRDefault="008D0EE4" w:rsidP="002F6A6D"/>
        </w:tc>
        <w:tc>
          <w:tcPr>
            <w:tcW w:w="4536" w:type="dxa"/>
          </w:tcPr>
          <w:p w14:paraId="2A0136F0" w14:textId="77777777" w:rsidR="008D0EE4" w:rsidRPr="002F6A6D" w:rsidRDefault="008D0EE4" w:rsidP="002F6A6D"/>
        </w:tc>
      </w:tr>
      <w:tr w:rsidR="008D0EE4" w:rsidRPr="002F6A6D" w14:paraId="173D6207" w14:textId="77777777" w:rsidTr="001F27AF">
        <w:trPr>
          <w:trHeight w:val="1607"/>
        </w:trPr>
        <w:tc>
          <w:tcPr>
            <w:tcW w:w="2268" w:type="dxa"/>
          </w:tcPr>
          <w:p w14:paraId="5882567C" w14:textId="77777777" w:rsidR="008D0EE4" w:rsidDel="001F27AF" w:rsidRDefault="008D0EE4" w:rsidP="002F6A6D"/>
        </w:tc>
        <w:tc>
          <w:tcPr>
            <w:tcW w:w="6662" w:type="dxa"/>
          </w:tcPr>
          <w:p w14:paraId="1B3CC59D" w14:textId="77777777" w:rsidR="008D0EE4" w:rsidDel="001F27AF" w:rsidRDefault="008D0EE4" w:rsidP="002F6A6D"/>
        </w:tc>
        <w:tc>
          <w:tcPr>
            <w:tcW w:w="4536" w:type="dxa"/>
          </w:tcPr>
          <w:p w14:paraId="0575E777" w14:textId="77777777" w:rsidR="008D0EE4" w:rsidRPr="002F6A6D" w:rsidRDefault="008D0EE4" w:rsidP="002F6A6D"/>
        </w:tc>
      </w:tr>
    </w:tbl>
    <w:p w14:paraId="159DC0A2" w14:textId="0AFB6BA3" w:rsidR="00E60762" w:rsidRPr="00433458" w:rsidRDefault="004A79F4" w:rsidP="00E60762">
      <w:pPr>
        <w:rPr>
          <w:b/>
          <w:sz w:val="20"/>
          <w:szCs w:val="20"/>
        </w:rPr>
      </w:pPr>
      <w:r w:rsidRPr="00433458">
        <w:rPr>
          <w:sz w:val="20"/>
          <w:szCs w:val="20"/>
        </w:rPr>
        <w:t>Please use another sheet to extend the table</w:t>
      </w:r>
      <w:r w:rsidR="00CC3A43" w:rsidRPr="00433458">
        <w:rPr>
          <w:sz w:val="20"/>
          <w:szCs w:val="20"/>
        </w:rPr>
        <w:t xml:space="preserve"> as required</w:t>
      </w:r>
      <w:r w:rsidR="00835E66">
        <w:rPr>
          <w:sz w:val="20"/>
          <w:szCs w:val="20"/>
        </w:rPr>
        <w:t>.</w:t>
      </w:r>
    </w:p>
    <w:p w14:paraId="793E6CCE" w14:textId="77777777" w:rsidR="00E60762" w:rsidRDefault="00E60762">
      <w:pPr>
        <w:tabs>
          <w:tab w:val="clear" w:pos="567"/>
        </w:tabs>
        <w:snapToGrid/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3F5BD951" w14:textId="4204F5F8" w:rsidR="00410040" w:rsidRPr="00E41065" w:rsidRDefault="00E41065" w:rsidP="00E41065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lastRenderedPageBreak/>
        <w:t>Identifying the communit</w:t>
      </w:r>
      <w:r w:rsidR="00C20309">
        <w:rPr>
          <w:shd w:val="clear" w:color="auto" w:fill="FFFFFF"/>
          <w:lang w:val="en-US" w:eastAsia="nl-NL"/>
        </w:rPr>
        <w:t>ies</w:t>
      </w:r>
      <w:r>
        <w:rPr>
          <w:shd w:val="clear" w:color="auto" w:fill="FFFFFF"/>
          <w:lang w:val="en-US" w:eastAsia="nl-NL"/>
        </w:rPr>
        <w:t>, group</w:t>
      </w:r>
      <w:r w:rsidR="00C20309">
        <w:rPr>
          <w:shd w:val="clear" w:color="auto" w:fill="FFFFFF"/>
          <w:lang w:val="en-US" w:eastAsia="nl-NL"/>
        </w:rPr>
        <w:t>s</w:t>
      </w:r>
      <w:r>
        <w:rPr>
          <w:shd w:val="clear" w:color="auto" w:fill="FFFFFF"/>
          <w:lang w:val="en-US" w:eastAsia="nl-NL"/>
        </w:rPr>
        <w:t xml:space="preserve"> or individuals concerned</w:t>
      </w:r>
    </w:p>
    <w:tbl>
      <w:tblPr>
        <w:tblStyle w:val="TableGrid"/>
        <w:tblW w:w="13466" w:type="dxa"/>
        <w:tblInd w:w="704" w:type="dxa"/>
        <w:tblLook w:val="04A0" w:firstRow="1" w:lastRow="0" w:firstColumn="1" w:lastColumn="0" w:noHBand="0" w:noVBand="1"/>
      </w:tblPr>
      <w:tblGrid>
        <w:gridCol w:w="2410"/>
        <w:gridCol w:w="4536"/>
        <w:gridCol w:w="6520"/>
      </w:tblGrid>
      <w:tr w:rsidR="00DC1EBD" w:rsidRPr="000A3699" w14:paraId="264FEBAA" w14:textId="77777777" w:rsidTr="00E41065">
        <w:trPr>
          <w:tblHeader/>
        </w:trPr>
        <w:tc>
          <w:tcPr>
            <w:tcW w:w="2410" w:type="dxa"/>
            <w:shd w:val="clear" w:color="auto" w:fill="B8CCE4" w:themeFill="accent1" w:themeFillTint="66"/>
          </w:tcPr>
          <w:p w14:paraId="41ACC0E2" w14:textId="535CFF63" w:rsidR="00DC1EBD" w:rsidRPr="00E41065" w:rsidRDefault="000A3699" w:rsidP="00E41065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ICH element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42ADE1A1" w14:textId="31BE6011" w:rsidR="00DC1EBD" w:rsidRPr="00E41065" w:rsidRDefault="00DC1EBD" w:rsidP="00E41065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Communit</w:t>
            </w:r>
            <w:r w:rsidR="00C20309">
              <w:rPr>
                <w:b/>
                <w:sz w:val="20"/>
                <w:szCs w:val="20"/>
              </w:rPr>
              <w:t>ies</w:t>
            </w:r>
            <w:r w:rsidRPr="00E41065">
              <w:rPr>
                <w:b/>
                <w:sz w:val="20"/>
                <w:szCs w:val="20"/>
              </w:rPr>
              <w:t>/group</w:t>
            </w:r>
            <w:r w:rsidR="00C20309">
              <w:rPr>
                <w:b/>
                <w:sz w:val="20"/>
                <w:szCs w:val="20"/>
              </w:rPr>
              <w:t>s</w:t>
            </w:r>
            <w:r w:rsidRPr="00E41065">
              <w:rPr>
                <w:b/>
                <w:sz w:val="20"/>
                <w:szCs w:val="20"/>
              </w:rPr>
              <w:t>/individuals</w:t>
            </w:r>
          </w:p>
        </w:tc>
        <w:tc>
          <w:tcPr>
            <w:tcW w:w="6520" w:type="dxa"/>
            <w:shd w:val="clear" w:color="auto" w:fill="B8CCE4" w:themeFill="accent1" w:themeFillTint="66"/>
          </w:tcPr>
          <w:p w14:paraId="0FC2269C" w14:textId="131F27DD" w:rsidR="000A3699" w:rsidRPr="00E41065" w:rsidRDefault="00DC1EBD" w:rsidP="00E41065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Role in relation to enactment, transmission, safeguarding</w:t>
            </w:r>
          </w:p>
        </w:tc>
      </w:tr>
      <w:tr w:rsidR="00DC1EBD" w:rsidRPr="00BA66B1" w14:paraId="6592C19B" w14:textId="77777777" w:rsidTr="00E41065">
        <w:trPr>
          <w:trHeight w:val="1792"/>
        </w:trPr>
        <w:tc>
          <w:tcPr>
            <w:tcW w:w="2410" w:type="dxa"/>
          </w:tcPr>
          <w:p w14:paraId="3D141196" w14:textId="77777777" w:rsidR="00AF5D4C" w:rsidRPr="00BA66B1" w:rsidRDefault="00AF5D4C" w:rsidP="009C535B"/>
        </w:tc>
        <w:tc>
          <w:tcPr>
            <w:tcW w:w="4536" w:type="dxa"/>
          </w:tcPr>
          <w:p w14:paraId="26685193" w14:textId="77777777" w:rsidR="00DC1EBD" w:rsidRDefault="00DC1EBD" w:rsidP="009C535B"/>
        </w:tc>
        <w:tc>
          <w:tcPr>
            <w:tcW w:w="6520" w:type="dxa"/>
          </w:tcPr>
          <w:p w14:paraId="3C640EA6" w14:textId="77777777" w:rsidR="00DC1EBD" w:rsidRPr="00BA66B1" w:rsidRDefault="00DC1EBD" w:rsidP="009C535B"/>
        </w:tc>
      </w:tr>
      <w:tr w:rsidR="00DC1EBD" w:rsidRPr="00BA66B1" w14:paraId="20F68054" w14:textId="77777777" w:rsidTr="00E41065">
        <w:trPr>
          <w:trHeight w:val="1784"/>
        </w:trPr>
        <w:tc>
          <w:tcPr>
            <w:tcW w:w="2410" w:type="dxa"/>
          </w:tcPr>
          <w:p w14:paraId="37CEDF27" w14:textId="77777777" w:rsidR="00AF5D4C" w:rsidRPr="00BA66B1" w:rsidRDefault="00AF5D4C" w:rsidP="009C535B"/>
        </w:tc>
        <w:tc>
          <w:tcPr>
            <w:tcW w:w="4536" w:type="dxa"/>
          </w:tcPr>
          <w:p w14:paraId="216E40C4" w14:textId="77777777" w:rsidR="00DC1EBD" w:rsidRDefault="00DC1EBD" w:rsidP="009C535B"/>
        </w:tc>
        <w:tc>
          <w:tcPr>
            <w:tcW w:w="6520" w:type="dxa"/>
          </w:tcPr>
          <w:p w14:paraId="1DB76DA8" w14:textId="77777777" w:rsidR="00DC1EBD" w:rsidRDefault="00DC1EBD" w:rsidP="009C535B"/>
        </w:tc>
      </w:tr>
      <w:tr w:rsidR="00DC1EBD" w:rsidRPr="00BA66B1" w14:paraId="4B632F31" w14:textId="77777777" w:rsidTr="00E41065">
        <w:trPr>
          <w:trHeight w:val="1781"/>
        </w:trPr>
        <w:tc>
          <w:tcPr>
            <w:tcW w:w="2410" w:type="dxa"/>
          </w:tcPr>
          <w:p w14:paraId="377BB2FE" w14:textId="77777777" w:rsidR="00DC1EBD" w:rsidRDefault="00DC1EBD" w:rsidP="009C535B"/>
        </w:tc>
        <w:tc>
          <w:tcPr>
            <w:tcW w:w="4536" w:type="dxa"/>
          </w:tcPr>
          <w:p w14:paraId="1F8E93BD" w14:textId="77777777" w:rsidR="00DC1EBD" w:rsidRDefault="00DC1EBD" w:rsidP="009C535B"/>
        </w:tc>
        <w:tc>
          <w:tcPr>
            <w:tcW w:w="6520" w:type="dxa"/>
          </w:tcPr>
          <w:p w14:paraId="3BC68EDB" w14:textId="77777777" w:rsidR="00DC1EBD" w:rsidRDefault="00DC1EBD" w:rsidP="009C535B"/>
        </w:tc>
      </w:tr>
      <w:tr w:rsidR="005A3815" w:rsidRPr="00BA66B1" w14:paraId="371E4882" w14:textId="77777777" w:rsidTr="00E41065">
        <w:trPr>
          <w:trHeight w:val="1776"/>
        </w:trPr>
        <w:tc>
          <w:tcPr>
            <w:tcW w:w="2410" w:type="dxa"/>
          </w:tcPr>
          <w:p w14:paraId="16BCB4CF" w14:textId="77777777" w:rsidR="005A3815" w:rsidRDefault="005A3815" w:rsidP="009C535B"/>
        </w:tc>
        <w:tc>
          <w:tcPr>
            <w:tcW w:w="4536" w:type="dxa"/>
          </w:tcPr>
          <w:p w14:paraId="60712717" w14:textId="77777777" w:rsidR="005A3815" w:rsidRDefault="005A3815" w:rsidP="009C535B"/>
        </w:tc>
        <w:tc>
          <w:tcPr>
            <w:tcW w:w="6520" w:type="dxa"/>
          </w:tcPr>
          <w:p w14:paraId="6FF5788A" w14:textId="77777777" w:rsidR="005A3815" w:rsidRDefault="005A3815" w:rsidP="009C535B"/>
        </w:tc>
      </w:tr>
    </w:tbl>
    <w:p w14:paraId="049FDD1A" w14:textId="77777777" w:rsidR="00E60762" w:rsidRDefault="00E60762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it-IT" w:eastAsia="en-US"/>
        </w:rPr>
      </w:pPr>
      <w:r>
        <w:br w:type="page"/>
      </w:r>
    </w:p>
    <w:p w14:paraId="46817445" w14:textId="77777777" w:rsidR="00E41065" w:rsidRPr="00E41065" w:rsidRDefault="00E41065" w:rsidP="00E4106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E4106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lastRenderedPageBreak/>
        <w:t xml:space="preserve">Session </w:t>
      </w:r>
      <w:proofErr w:type="gramStart"/>
      <w:r w:rsidRPr="00E4106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3</w:t>
      </w:r>
      <w:proofErr w:type="gramEnd"/>
    </w:p>
    <w:p w14:paraId="4F3A7CA1" w14:textId="68F0AFED" w:rsidR="00D2358C" w:rsidRPr="00E41065" w:rsidRDefault="00E41065" w:rsidP="00E41065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>Identifying value and</w:t>
      </w:r>
      <w:r w:rsidR="007D0943" w:rsidRPr="00E41065">
        <w:rPr>
          <w:shd w:val="clear" w:color="auto" w:fill="FFFFFF"/>
          <w:lang w:val="en-US" w:eastAsia="nl-NL"/>
        </w:rPr>
        <w:t>/or</w:t>
      </w:r>
      <w:r w:rsidR="00FC7F03">
        <w:rPr>
          <w:shd w:val="clear" w:color="auto" w:fill="FFFFFF"/>
          <w:lang w:val="en-US" w:eastAsia="nl-NL"/>
        </w:rPr>
        <w:t xml:space="preserve"> function of the selected</w:t>
      </w:r>
      <w:r w:rsidR="00D2358C" w:rsidRPr="00E41065">
        <w:rPr>
          <w:shd w:val="clear" w:color="auto" w:fill="FFFFFF"/>
          <w:lang w:val="en-US" w:eastAsia="nl-NL"/>
        </w:rPr>
        <w:t xml:space="preserve"> ICH</w:t>
      </w:r>
      <w:r w:rsidR="004F5A2D" w:rsidRPr="00E41065">
        <w:rPr>
          <w:shd w:val="clear" w:color="auto" w:fill="FFFFFF"/>
          <w:lang w:val="en-US" w:eastAsia="nl-NL"/>
        </w:rPr>
        <w:t>: why is it important for the communities, groups and/or individuals concerned?</w:t>
      </w:r>
    </w:p>
    <w:tbl>
      <w:tblPr>
        <w:tblStyle w:val="TableGrid"/>
        <w:tblW w:w="13466" w:type="dxa"/>
        <w:tblInd w:w="704" w:type="dxa"/>
        <w:tblLook w:val="04A0" w:firstRow="1" w:lastRow="0" w:firstColumn="1" w:lastColumn="0" w:noHBand="0" w:noVBand="1"/>
      </w:tblPr>
      <w:tblGrid>
        <w:gridCol w:w="3402"/>
        <w:gridCol w:w="10064"/>
      </w:tblGrid>
      <w:tr w:rsidR="00D2358C" w:rsidRPr="000A3699" w14:paraId="49BB2DD6" w14:textId="77777777" w:rsidTr="00E41065">
        <w:trPr>
          <w:tblHeader/>
        </w:trPr>
        <w:tc>
          <w:tcPr>
            <w:tcW w:w="3402" w:type="dxa"/>
            <w:shd w:val="clear" w:color="auto" w:fill="B8CCE4" w:themeFill="accent1" w:themeFillTint="66"/>
          </w:tcPr>
          <w:p w14:paraId="11CC1850" w14:textId="73C6DD43" w:rsidR="00D2358C" w:rsidRPr="00E41065" w:rsidRDefault="000A3699" w:rsidP="00E41065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ICH element</w:t>
            </w:r>
          </w:p>
        </w:tc>
        <w:tc>
          <w:tcPr>
            <w:tcW w:w="10064" w:type="dxa"/>
            <w:shd w:val="clear" w:color="auto" w:fill="B8CCE4" w:themeFill="accent1" w:themeFillTint="66"/>
          </w:tcPr>
          <w:p w14:paraId="52E22BE7" w14:textId="64BC4F02" w:rsidR="00D2358C" w:rsidRPr="00E41065" w:rsidRDefault="000A3699" w:rsidP="00E41065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Importance, value or</w:t>
            </w:r>
            <w:r w:rsidR="004F5A2D" w:rsidRPr="00E41065">
              <w:rPr>
                <w:b/>
                <w:sz w:val="20"/>
                <w:szCs w:val="20"/>
              </w:rPr>
              <w:t xml:space="preserve"> f</w:t>
            </w:r>
            <w:r w:rsidR="007D0943" w:rsidRPr="00E41065">
              <w:rPr>
                <w:b/>
                <w:sz w:val="20"/>
                <w:szCs w:val="20"/>
              </w:rPr>
              <w:t>unction</w:t>
            </w:r>
          </w:p>
        </w:tc>
      </w:tr>
      <w:tr w:rsidR="00D2358C" w:rsidRPr="00BA66B1" w14:paraId="2CDC443C" w14:textId="77777777" w:rsidTr="00E41065">
        <w:trPr>
          <w:trHeight w:val="1304"/>
        </w:trPr>
        <w:tc>
          <w:tcPr>
            <w:tcW w:w="3402" w:type="dxa"/>
          </w:tcPr>
          <w:p w14:paraId="592AFDCA" w14:textId="77777777" w:rsidR="00AF5D4C" w:rsidRPr="00BA66B1" w:rsidRDefault="00AF5D4C" w:rsidP="00BE339D"/>
        </w:tc>
        <w:tc>
          <w:tcPr>
            <w:tcW w:w="10064" w:type="dxa"/>
          </w:tcPr>
          <w:p w14:paraId="3BAB11F2" w14:textId="77777777" w:rsidR="00D2358C" w:rsidRPr="00BA66B1" w:rsidRDefault="00D2358C" w:rsidP="00BE339D"/>
        </w:tc>
      </w:tr>
      <w:tr w:rsidR="00D2358C" w:rsidRPr="00BA66B1" w14:paraId="6BB8BED4" w14:textId="77777777" w:rsidTr="00E41065">
        <w:trPr>
          <w:trHeight w:val="1426"/>
        </w:trPr>
        <w:tc>
          <w:tcPr>
            <w:tcW w:w="3402" w:type="dxa"/>
          </w:tcPr>
          <w:p w14:paraId="584AD7BB" w14:textId="77777777" w:rsidR="00D2358C" w:rsidRPr="00BA66B1" w:rsidRDefault="00D2358C" w:rsidP="00BE339D"/>
        </w:tc>
        <w:tc>
          <w:tcPr>
            <w:tcW w:w="10064" w:type="dxa"/>
          </w:tcPr>
          <w:p w14:paraId="75B63FC1" w14:textId="77777777" w:rsidR="00D2358C" w:rsidRDefault="00D2358C" w:rsidP="00BE339D"/>
        </w:tc>
      </w:tr>
      <w:tr w:rsidR="00D2358C" w:rsidRPr="00BA66B1" w14:paraId="0337815C" w14:textId="77777777" w:rsidTr="00E41065">
        <w:trPr>
          <w:trHeight w:val="1427"/>
        </w:trPr>
        <w:tc>
          <w:tcPr>
            <w:tcW w:w="3402" w:type="dxa"/>
          </w:tcPr>
          <w:p w14:paraId="23980F74" w14:textId="77777777" w:rsidR="00D2358C" w:rsidRDefault="00D2358C" w:rsidP="00BE339D"/>
        </w:tc>
        <w:tc>
          <w:tcPr>
            <w:tcW w:w="10064" w:type="dxa"/>
          </w:tcPr>
          <w:p w14:paraId="54A96FEC" w14:textId="77777777" w:rsidR="00D2358C" w:rsidRDefault="00D2358C" w:rsidP="00BE339D"/>
        </w:tc>
      </w:tr>
      <w:tr w:rsidR="00DC1EBD" w:rsidRPr="00BA66B1" w14:paraId="0DB63C0F" w14:textId="77777777" w:rsidTr="00E41065">
        <w:trPr>
          <w:trHeight w:val="1437"/>
        </w:trPr>
        <w:tc>
          <w:tcPr>
            <w:tcW w:w="3402" w:type="dxa"/>
          </w:tcPr>
          <w:p w14:paraId="0BFB98C0" w14:textId="77777777" w:rsidR="00AF5D4C" w:rsidRDefault="00AF5D4C" w:rsidP="00BE339D"/>
        </w:tc>
        <w:tc>
          <w:tcPr>
            <w:tcW w:w="10064" w:type="dxa"/>
          </w:tcPr>
          <w:p w14:paraId="5F20F079" w14:textId="77777777" w:rsidR="00DC1EBD" w:rsidRDefault="00DC1EBD" w:rsidP="00BE339D"/>
        </w:tc>
      </w:tr>
      <w:tr w:rsidR="00F528E6" w:rsidRPr="00BA66B1" w14:paraId="7EEE8480" w14:textId="77777777" w:rsidTr="00E41065">
        <w:trPr>
          <w:trHeight w:val="1609"/>
        </w:trPr>
        <w:tc>
          <w:tcPr>
            <w:tcW w:w="3402" w:type="dxa"/>
          </w:tcPr>
          <w:p w14:paraId="694B7BB1" w14:textId="77777777" w:rsidR="00F528E6" w:rsidRDefault="00F528E6" w:rsidP="00BE339D"/>
        </w:tc>
        <w:tc>
          <w:tcPr>
            <w:tcW w:w="10064" w:type="dxa"/>
          </w:tcPr>
          <w:p w14:paraId="0FD524B9" w14:textId="77777777" w:rsidR="00F528E6" w:rsidRDefault="00F528E6" w:rsidP="00BE339D"/>
        </w:tc>
      </w:tr>
    </w:tbl>
    <w:p w14:paraId="50E787A7" w14:textId="77777777" w:rsidR="00E60762" w:rsidRDefault="00E60762">
      <w:pPr>
        <w:tabs>
          <w:tab w:val="clear" w:pos="567"/>
        </w:tabs>
        <w:snapToGrid/>
        <w:spacing w:before="0" w:after="160" w:line="259" w:lineRule="auto"/>
        <w:jc w:val="left"/>
      </w:pPr>
      <w:r>
        <w:br w:type="page"/>
      </w:r>
    </w:p>
    <w:p w14:paraId="51C280EA" w14:textId="77777777" w:rsidR="00FC7F03" w:rsidRPr="00FC7F03" w:rsidRDefault="00FC7F03" w:rsidP="00FC7F03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FC7F03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lastRenderedPageBreak/>
        <w:t xml:space="preserve">Session </w:t>
      </w:r>
      <w:proofErr w:type="gramStart"/>
      <w:r w:rsidRPr="00FC7F03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4</w:t>
      </w:r>
      <w:proofErr w:type="gramEnd"/>
    </w:p>
    <w:p w14:paraId="3B164E52" w14:textId="1F7024D6" w:rsidR="007D0943" w:rsidRPr="00FC7F03" w:rsidRDefault="007D0943" w:rsidP="00FC7F03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 w:rsidRPr="00FC7F03">
        <w:rPr>
          <w:shd w:val="clear" w:color="auto" w:fill="FFFFFF"/>
          <w:lang w:val="en-US" w:eastAsia="nl-NL"/>
        </w:rPr>
        <w:t>Identifying threats, risks and problems;</w:t>
      </w:r>
      <w:r w:rsidR="00E1159C">
        <w:rPr>
          <w:shd w:val="clear" w:color="auto" w:fill="FFFFFF"/>
          <w:lang w:val="en-US" w:eastAsia="nl-NL"/>
        </w:rPr>
        <w:t xml:space="preserve"> first</w:t>
      </w:r>
      <w:r w:rsidR="00DC1EBD" w:rsidRPr="00FC7F03">
        <w:rPr>
          <w:shd w:val="clear" w:color="auto" w:fill="FFFFFF"/>
          <w:lang w:val="en-US" w:eastAsia="nl-NL"/>
        </w:rPr>
        <w:t xml:space="preserve"> </w:t>
      </w:r>
      <w:r w:rsidRPr="00FC7F03">
        <w:rPr>
          <w:shd w:val="clear" w:color="auto" w:fill="FFFFFF"/>
          <w:lang w:val="en-US" w:eastAsia="nl-NL"/>
        </w:rPr>
        <w:t>ideas for safeguarding activities</w:t>
      </w:r>
    </w:p>
    <w:tbl>
      <w:tblPr>
        <w:tblW w:w="1346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207"/>
        <w:gridCol w:w="3067"/>
        <w:gridCol w:w="5634"/>
      </w:tblGrid>
      <w:tr w:rsidR="007D0943" w:rsidRPr="000A3699" w14:paraId="10FAB9AF" w14:textId="77777777" w:rsidTr="00E41065">
        <w:trPr>
          <w:cantSplit/>
          <w:tblHeader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B351" w14:textId="3A0C91A6" w:rsidR="007D0943" w:rsidRPr="00E41065" w:rsidRDefault="007D0943" w:rsidP="000A3699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 xml:space="preserve">ICH </w:t>
            </w:r>
            <w:r w:rsidR="000A3699" w:rsidRPr="00E41065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F0B0" w14:textId="77777777" w:rsidR="007D0943" w:rsidRPr="00E41065" w:rsidRDefault="007D0943" w:rsidP="000A3699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Threats/risks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39D9" w14:textId="77777777" w:rsidR="007D0943" w:rsidRPr="00E41065" w:rsidRDefault="007D0943" w:rsidP="000A3699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Other problems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57D7" w14:textId="7615AF2B" w:rsidR="000A3699" w:rsidRPr="00E41065" w:rsidRDefault="007D0943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Possible safeguarding</w:t>
            </w:r>
            <w:r w:rsidR="00DC1EBD" w:rsidRPr="00E41065">
              <w:rPr>
                <w:b/>
                <w:sz w:val="20"/>
                <w:szCs w:val="20"/>
              </w:rPr>
              <w:t xml:space="preserve"> </w:t>
            </w:r>
            <w:r w:rsidRPr="00E41065">
              <w:rPr>
                <w:b/>
                <w:sz w:val="20"/>
                <w:szCs w:val="20"/>
              </w:rPr>
              <w:t>activities</w:t>
            </w:r>
          </w:p>
        </w:tc>
      </w:tr>
      <w:tr w:rsidR="007D0943" w:rsidRPr="00E857C6" w14:paraId="285CA057" w14:textId="77777777" w:rsidTr="00E41065">
        <w:trPr>
          <w:cantSplit/>
          <w:trHeight w:val="1409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58B1" w14:textId="77777777" w:rsidR="00AF5D4C" w:rsidRPr="00E857C6" w:rsidRDefault="00AF5D4C" w:rsidP="00BE339D"/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3334" w14:textId="77777777" w:rsidR="007D0943" w:rsidRPr="00E857C6" w:rsidRDefault="007D0943" w:rsidP="00BE339D"/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0E82" w14:textId="77777777" w:rsidR="007D0943" w:rsidRPr="00E857C6" w:rsidRDefault="007D0943" w:rsidP="00BE339D"/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690B" w14:textId="77777777" w:rsidR="007D0943" w:rsidRPr="00E857C6" w:rsidRDefault="007D0943" w:rsidP="00BE339D"/>
        </w:tc>
      </w:tr>
      <w:tr w:rsidR="00DC1EBD" w:rsidRPr="00E857C6" w14:paraId="59BB3593" w14:textId="77777777" w:rsidTr="00E41065">
        <w:trPr>
          <w:cantSplit/>
          <w:trHeight w:val="1419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D79E" w14:textId="77777777" w:rsidR="00AF5D4C" w:rsidRDefault="00AF5D4C" w:rsidP="00BE339D"/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8144" w14:textId="77777777" w:rsidR="00DC1EBD" w:rsidRPr="00E857C6" w:rsidRDefault="00DC1EBD" w:rsidP="00BE339D"/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08BD" w14:textId="77777777" w:rsidR="00DC1EBD" w:rsidRPr="00E857C6" w:rsidRDefault="00DC1EBD" w:rsidP="00BE339D"/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F7E1" w14:textId="77777777" w:rsidR="00DC1EBD" w:rsidRPr="00E857C6" w:rsidRDefault="00DC1EBD" w:rsidP="00BE339D"/>
        </w:tc>
      </w:tr>
      <w:tr w:rsidR="00DC1EBD" w:rsidRPr="00E857C6" w14:paraId="0A6470E5" w14:textId="77777777" w:rsidTr="00E41065">
        <w:trPr>
          <w:cantSplit/>
          <w:trHeight w:val="1584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2C65" w14:textId="77777777" w:rsidR="00AF5D4C" w:rsidRDefault="00AF5D4C" w:rsidP="00BE339D"/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D8FD" w14:textId="77777777" w:rsidR="00DC1EBD" w:rsidRPr="00E857C6" w:rsidRDefault="00DC1EBD" w:rsidP="00BE339D"/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2187" w14:textId="77777777" w:rsidR="00DC1EBD" w:rsidRPr="00E857C6" w:rsidRDefault="00DC1EBD" w:rsidP="00BE339D"/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F3B0" w14:textId="77777777" w:rsidR="00DC1EBD" w:rsidRPr="00E857C6" w:rsidRDefault="00DC1EBD" w:rsidP="00BE339D"/>
        </w:tc>
      </w:tr>
      <w:tr w:rsidR="00DC1EBD" w:rsidRPr="00E857C6" w14:paraId="5170F308" w14:textId="77777777" w:rsidTr="00E41065">
        <w:trPr>
          <w:cantSplit/>
          <w:trHeight w:val="1429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CC80" w14:textId="77777777" w:rsidR="00AF5D4C" w:rsidRDefault="00AF5D4C" w:rsidP="00BE339D"/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27F0" w14:textId="77777777" w:rsidR="00DC1EBD" w:rsidRPr="00E857C6" w:rsidRDefault="00DC1EBD" w:rsidP="00BE339D"/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E911" w14:textId="77777777" w:rsidR="00DC1EBD" w:rsidRPr="00E857C6" w:rsidRDefault="00DC1EBD" w:rsidP="00BE339D"/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2AEF" w14:textId="77777777" w:rsidR="00DC1EBD" w:rsidRPr="00E857C6" w:rsidRDefault="00DC1EBD" w:rsidP="00BE339D"/>
        </w:tc>
      </w:tr>
      <w:tr w:rsidR="00945412" w:rsidRPr="00E857C6" w14:paraId="63A1A7C2" w14:textId="77777777" w:rsidTr="00E41065">
        <w:trPr>
          <w:cantSplit/>
          <w:trHeight w:val="1399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CF7B" w14:textId="77777777" w:rsidR="00F528E6" w:rsidRDefault="00F528E6" w:rsidP="00BE339D"/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5EE6" w14:textId="77777777" w:rsidR="00945412" w:rsidRPr="00E857C6" w:rsidRDefault="00945412" w:rsidP="00BE339D"/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86C1" w14:textId="77777777" w:rsidR="00945412" w:rsidRPr="00E857C6" w:rsidRDefault="00945412" w:rsidP="00BE339D"/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74DA" w14:textId="77777777" w:rsidR="00945412" w:rsidRPr="00E857C6" w:rsidRDefault="00945412" w:rsidP="00BE339D"/>
        </w:tc>
      </w:tr>
    </w:tbl>
    <w:p w14:paraId="5F4D1606" w14:textId="77777777" w:rsidR="00FC7F03" w:rsidRDefault="00FC7F03" w:rsidP="00FC7F03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lastRenderedPageBreak/>
        <w:t xml:space="preserve">Session </w:t>
      </w:r>
      <w:proofErr w:type="gramStart"/>
      <w:r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5</w:t>
      </w:r>
      <w:proofErr w:type="gramEnd"/>
    </w:p>
    <w:p w14:paraId="727DDDF7" w14:textId="040639CA" w:rsidR="00C26965" w:rsidRPr="00FC7F03" w:rsidRDefault="00DC1EBD" w:rsidP="00FC7F03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 w:rsidRPr="00FC7F03">
        <w:rPr>
          <w:shd w:val="clear" w:color="auto" w:fill="FFFFFF"/>
          <w:lang w:val="en-US" w:eastAsia="nl-NL"/>
        </w:rPr>
        <w:t xml:space="preserve">Identifying </w:t>
      </w:r>
      <w:r w:rsidR="004F5A2D" w:rsidRPr="00FC7F03">
        <w:rPr>
          <w:shd w:val="clear" w:color="auto" w:fill="FFFFFF"/>
          <w:lang w:val="en-US" w:eastAsia="nl-NL"/>
        </w:rPr>
        <w:t xml:space="preserve">main </w:t>
      </w:r>
      <w:r w:rsidRPr="00FC7F03">
        <w:rPr>
          <w:shd w:val="clear" w:color="auto" w:fill="FFFFFF"/>
          <w:lang w:val="en-US" w:eastAsia="nl-NL"/>
        </w:rPr>
        <w:t xml:space="preserve">objectives and expected results </w:t>
      </w:r>
      <w:r w:rsidR="000F0A4A" w:rsidRPr="00FC7F03">
        <w:rPr>
          <w:shd w:val="clear" w:color="auto" w:fill="FFFFFF"/>
          <w:lang w:val="en-US" w:eastAsia="nl-NL"/>
        </w:rPr>
        <w:t xml:space="preserve">for the </w:t>
      </w:r>
      <w:r w:rsidR="00C26965" w:rsidRPr="00FC7F03">
        <w:rPr>
          <w:shd w:val="clear" w:color="auto" w:fill="FFFFFF"/>
          <w:lang w:val="en-US" w:eastAsia="nl-NL"/>
        </w:rPr>
        <w:t xml:space="preserve">proposed </w:t>
      </w:r>
      <w:r w:rsidR="00FC7F03">
        <w:rPr>
          <w:shd w:val="clear" w:color="auto" w:fill="FFFFFF"/>
          <w:lang w:val="en-US" w:eastAsia="nl-NL"/>
        </w:rPr>
        <w:t>s</w:t>
      </w:r>
      <w:r w:rsidRPr="00FC7F03">
        <w:rPr>
          <w:shd w:val="clear" w:color="auto" w:fill="FFFFFF"/>
          <w:lang w:val="en-US" w:eastAsia="nl-NL"/>
        </w:rPr>
        <w:t>afeguarding activities</w:t>
      </w:r>
    </w:p>
    <w:tbl>
      <w:tblPr>
        <w:tblW w:w="1346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961"/>
        <w:gridCol w:w="4961"/>
      </w:tblGrid>
      <w:tr w:rsidR="00C26965" w:rsidRPr="000A3699" w14:paraId="5F1613EA" w14:textId="77777777" w:rsidTr="00E41065">
        <w:trPr>
          <w:cantSplit/>
          <w:tblHeader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A202" w14:textId="6EA05DE7" w:rsidR="00C26965" w:rsidRPr="00E41065" w:rsidRDefault="000A3699" w:rsidP="00167E52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S</w:t>
            </w:r>
            <w:r w:rsidR="00C26965" w:rsidRPr="00E41065">
              <w:rPr>
                <w:b/>
                <w:sz w:val="20"/>
                <w:szCs w:val="20"/>
              </w:rPr>
              <w:t>afeguarding activity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F15A" w14:textId="2F233DAA" w:rsidR="00C26965" w:rsidRPr="00E41065" w:rsidRDefault="004F5A2D" w:rsidP="000F0A4A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 xml:space="preserve">Main </w:t>
            </w:r>
            <w:r w:rsidR="00C20309">
              <w:rPr>
                <w:b/>
                <w:sz w:val="20"/>
                <w:szCs w:val="20"/>
              </w:rPr>
              <w:t>o</w:t>
            </w:r>
            <w:r w:rsidR="00C26965" w:rsidRPr="00E41065">
              <w:rPr>
                <w:b/>
                <w:sz w:val="20"/>
                <w:szCs w:val="20"/>
              </w:rPr>
              <w:t>bjectives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069B" w14:textId="77777777" w:rsidR="00C26965" w:rsidRPr="00E41065" w:rsidRDefault="00C26965" w:rsidP="000F0A4A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Expected results</w:t>
            </w:r>
          </w:p>
        </w:tc>
      </w:tr>
      <w:tr w:rsidR="00C26965" w:rsidRPr="00E857C6" w14:paraId="21F262C0" w14:textId="77777777" w:rsidTr="00E41065">
        <w:trPr>
          <w:cantSplit/>
          <w:trHeight w:val="140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E93C" w14:textId="77777777" w:rsidR="00AF5D4C" w:rsidRPr="00E857C6" w:rsidRDefault="00AF5D4C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D90F" w14:textId="77777777" w:rsidR="00167E52" w:rsidRPr="00E857C6" w:rsidRDefault="00167E52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FE67" w14:textId="77777777" w:rsidR="00C26965" w:rsidRPr="00E857C6" w:rsidRDefault="00C26965" w:rsidP="00BE339D"/>
        </w:tc>
      </w:tr>
      <w:tr w:rsidR="00C26965" w:rsidRPr="00E857C6" w14:paraId="05AC0F80" w14:textId="77777777" w:rsidTr="00E41065">
        <w:trPr>
          <w:cantSplit/>
          <w:trHeight w:val="140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7F73" w14:textId="77777777" w:rsidR="00AF5D4C" w:rsidRPr="00E857C6" w:rsidRDefault="00AF5D4C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CEAF" w14:textId="77777777" w:rsidR="00167E52" w:rsidRPr="00E857C6" w:rsidRDefault="00167E52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C9F3" w14:textId="77777777" w:rsidR="00C26965" w:rsidRPr="00E857C6" w:rsidRDefault="00C26965" w:rsidP="00BE339D"/>
        </w:tc>
      </w:tr>
      <w:tr w:rsidR="00167E52" w:rsidRPr="00E857C6" w14:paraId="67B0E8DB" w14:textId="77777777" w:rsidTr="00E41065">
        <w:trPr>
          <w:cantSplit/>
          <w:trHeight w:val="142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0DAB" w14:textId="77777777" w:rsidR="00AF5D4C" w:rsidRPr="00E857C6" w:rsidRDefault="00AF5D4C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3135" w14:textId="77777777" w:rsidR="00167E52" w:rsidRPr="00E857C6" w:rsidRDefault="00167E52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9459" w14:textId="77777777" w:rsidR="00167E52" w:rsidRPr="00E857C6" w:rsidRDefault="00167E52" w:rsidP="00BE339D"/>
        </w:tc>
      </w:tr>
      <w:tr w:rsidR="00167E52" w:rsidRPr="00E857C6" w14:paraId="528EC9A0" w14:textId="77777777" w:rsidTr="00E41065">
        <w:trPr>
          <w:cantSplit/>
          <w:trHeight w:val="141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11D7" w14:textId="77777777" w:rsidR="00AF5D4C" w:rsidRPr="00E857C6" w:rsidRDefault="00AF5D4C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DADE" w14:textId="77777777" w:rsidR="00167E52" w:rsidRPr="00E857C6" w:rsidRDefault="00167E52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4938" w14:textId="77777777" w:rsidR="00167E52" w:rsidRPr="00E857C6" w:rsidRDefault="00167E52" w:rsidP="00BE339D"/>
        </w:tc>
      </w:tr>
      <w:tr w:rsidR="00C26965" w:rsidRPr="00E857C6" w14:paraId="6EBDD51E" w14:textId="77777777" w:rsidTr="00E41065">
        <w:trPr>
          <w:cantSplit/>
          <w:trHeight w:val="142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B4F5" w14:textId="77777777" w:rsidR="00C26965" w:rsidRDefault="00C26965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EACE" w14:textId="77777777" w:rsidR="00C26965" w:rsidRPr="00E857C6" w:rsidRDefault="00C26965" w:rsidP="00BE339D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A579" w14:textId="77777777" w:rsidR="00C26965" w:rsidRPr="00E857C6" w:rsidRDefault="00C26965" w:rsidP="00BE339D"/>
        </w:tc>
      </w:tr>
    </w:tbl>
    <w:p w14:paraId="47CC47F9" w14:textId="77777777" w:rsidR="001F27AF" w:rsidRPr="00433458" w:rsidRDefault="001F27AF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snapToGrid/>
          <w:color w:val="000000" w:themeColor="text1"/>
          <w:sz w:val="24"/>
          <w:lang w:val="it-IT" w:eastAsia="en-US"/>
        </w:rPr>
      </w:pPr>
      <w:r>
        <w:rPr>
          <w:b/>
          <w:bCs/>
          <w:caps/>
          <w:color w:val="0070C0"/>
        </w:rPr>
        <w:br w:type="page"/>
      </w:r>
    </w:p>
    <w:p w14:paraId="32979387" w14:textId="77777777" w:rsidR="00C20309" w:rsidRPr="00433458" w:rsidRDefault="00C26965" w:rsidP="00433458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433458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lastRenderedPageBreak/>
        <w:t>Session</w:t>
      </w:r>
      <w:r w:rsidR="002176B4" w:rsidRPr="00433458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s</w:t>
      </w:r>
      <w:r w:rsidRPr="00433458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 xml:space="preserve"> 6</w:t>
      </w:r>
      <w:r w:rsidR="002176B4" w:rsidRPr="00433458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-8</w:t>
      </w:r>
    </w:p>
    <w:p w14:paraId="4E391873" w14:textId="6914056C" w:rsidR="00E857C6" w:rsidRPr="00433458" w:rsidRDefault="00C20309" w:rsidP="00433458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>Ordering safeguarding activities</w:t>
      </w:r>
      <w:r w:rsidR="00C91F36" w:rsidRPr="00433458">
        <w:rPr>
          <w:shd w:val="clear" w:color="auto" w:fill="FFFFFF"/>
          <w:lang w:val="en-US" w:eastAsia="nl-NL"/>
        </w:rPr>
        <w:t xml:space="preserve"> (</w:t>
      </w:r>
      <w:r>
        <w:rPr>
          <w:shd w:val="clear" w:color="auto" w:fill="FFFFFF"/>
          <w:lang w:val="en-US" w:eastAsia="nl-NL"/>
        </w:rPr>
        <w:t>session</w:t>
      </w:r>
      <w:r w:rsidR="00C91F36" w:rsidRPr="00433458">
        <w:rPr>
          <w:shd w:val="clear" w:color="auto" w:fill="FFFFFF"/>
          <w:lang w:val="en-US" w:eastAsia="nl-NL"/>
        </w:rPr>
        <w:t xml:space="preserve"> 6)</w:t>
      </w:r>
      <w:r>
        <w:rPr>
          <w:shd w:val="clear" w:color="auto" w:fill="FFFFFF"/>
          <w:lang w:val="en-US" w:eastAsia="nl-NL"/>
        </w:rPr>
        <w:t>;</w:t>
      </w:r>
      <w:r w:rsidR="00C91F36" w:rsidRPr="00433458">
        <w:rPr>
          <w:shd w:val="clear" w:color="auto" w:fill="FFFFFF"/>
          <w:lang w:val="en-US" w:eastAsia="nl-NL"/>
        </w:rPr>
        <w:t xml:space="preserve"> </w:t>
      </w:r>
      <w:r>
        <w:rPr>
          <w:shd w:val="clear" w:color="auto" w:fill="FFFFFF"/>
          <w:lang w:val="en-US" w:eastAsia="nl-NL"/>
        </w:rPr>
        <w:t>identifying responsibilities</w:t>
      </w:r>
      <w:r w:rsidR="00C91F36" w:rsidRPr="00433458">
        <w:rPr>
          <w:shd w:val="clear" w:color="auto" w:fill="FFFFFF"/>
          <w:lang w:val="en-US" w:eastAsia="nl-NL"/>
        </w:rPr>
        <w:t xml:space="preserve">, </w:t>
      </w:r>
      <w:r>
        <w:rPr>
          <w:shd w:val="clear" w:color="auto" w:fill="FFFFFF"/>
          <w:lang w:val="en-US" w:eastAsia="nl-NL"/>
        </w:rPr>
        <w:t>budgets and resources</w:t>
      </w:r>
      <w:r w:rsidR="00C91F36" w:rsidRPr="00433458">
        <w:rPr>
          <w:shd w:val="clear" w:color="auto" w:fill="FFFFFF"/>
          <w:lang w:val="en-US" w:eastAsia="nl-NL"/>
        </w:rPr>
        <w:t xml:space="preserve"> (</w:t>
      </w:r>
      <w:r>
        <w:rPr>
          <w:shd w:val="clear" w:color="auto" w:fill="FFFFFF"/>
          <w:lang w:val="en-US" w:eastAsia="nl-NL"/>
        </w:rPr>
        <w:t>session 7</w:t>
      </w:r>
      <w:r w:rsidR="00C91F36" w:rsidRPr="00433458">
        <w:rPr>
          <w:shd w:val="clear" w:color="auto" w:fill="FFFFFF"/>
          <w:lang w:val="en-US" w:eastAsia="nl-NL"/>
        </w:rPr>
        <w:t>)</w:t>
      </w:r>
      <w:r>
        <w:rPr>
          <w:shd w:val="clear" w:color="auto" w:fill="FFFFFF"/>
          <w:lang w:val="en-US" w:eastAsia="nl-NL"/>
        </w:rPr>
        <w:t>;</w:t>
      </w:r>
      <w:r w:rsidR="00C91F36" w:rsidRPr="00433458">
        <w:rPr>
          <w:shd w:val="clear" w:color="auto" w:fill="FFFFFF"/>
          <w:lang w:val="en-US" w:eastAsia="nl-NL"/>
        </w:rPr>
        <w:t xml:space="preserve"> </w:t>
      </w:r>
      <w:r>
        <w:rPr>
          <w:shd w:val="clear" w:color="auto" w:fill="FFFFFF"/>
          <w:lang w:val="en-US" w:eastAsia="nl-NL"/>
        </w:rPr>
        <w:t xml:space="preserve"> monitoring mechanisms</w:t>
      </w:r>
      <w:r w:rsidR="00C91F36" w:rsidRPr="00433458">
        <w:rPr>
          <w:shd w:val="clear" w:color="auto" w:fill="FFFFFF"/>
          <w:lang w:val="en-US" w:eastAsia="nl-NL"/>
        </w:rPr>
        <w:t xml:space="preserve"> (</w:t>
      </w:r>
      <w:r>
        <w:rPr>
          <w:shd w:val="clear" w:color="auto" w:fill="FFFFFF"/>
          <w:lang w:val="en-US" w:eastAsia="nl-NL"/>
        </w:rPr>
        <w:t>session</w:t>
      </w:r>
      <w:r w:rsidR="00C91F36" w:rsidRPr="00433458">
        <w:rPr>
          <w:shd w:val="clear" w:color="auto" w:fill="FFFFFF"/>
          <w:lang w:val="en-US" w:eastAsia="nl-NL"/>
        </w:rPr>
        <w:t xml:space="preserve"> 8)</w:t>
      </w:r>
    </w:p>
    <w:tbl>
      <w:tblPr>
        <w:tblW w:w="1346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860"/>
        <w:gridCol w:w="4395"/>
        <w:gridCol w:w="3543"/>
      </w:tblGrid>
      <w:tr w:rsidR="009C776F" w:rsidRPr="000A3699" w14:paraId="4BAE7926" w14:textId="77777777" w:rsidTr="00E41065">
        <w:trPr>
          <w:cantSplit/>
          <w:tblHeader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C4C5" w14:textId="0920854C" w:rsidR="009C776F" w:rsidRPr="00E41065" w:rsidRDefault="000A3699" w:rsidP="009C776F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S</w:t>
            </w:r>
            <w:r w:rsidR="009C776F" w:rsidRPr="00E41065">
              <w:rPr>
                <w:b/>
                <w:sz w:val="20"/>
                <w:szCs w:val="20"/>
              </w:rPr>
              <w:t>afeguarding activity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C754" w14:textId="77777777" w:rsidR="009C776F" w:rsidRPr="00E41065" w:rsidRDefault="009C776F" w:rsidP="009C776F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D4D5" w14:textId="77777777" w:rsidR="009C776F" w:rsidRPr="00E41065" w:rsidRDefault="009C776F" w:rsidP="009C776F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Resources and budgets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B7C2" w14:textId="77777777" w:rsidR="009C776F" w:rsidRPr="00E41065" w:rsidRDefault="009C776F" w:rsidP="009C776F">
            <w:pPr>
              <w:rPr>
                <w:b/>
                <w:sz w:val="20"/>
                <w:szCs w:val="20"/>
              </w:rPr>
            </w:pPr>
            <w:r w:rsidRPr="00E41065">
              <w:rPr>
                <w:b/>
                <w:sz w:val="20"/>
                <w:szCs w:val="20"/>
              </w:rPr>
              <w:t>Evaluation</w:t>
            </w:r>
          </w:p>
        </w:tc>
      </w:tr>
      <w:tr w:rsidR="009C776F" w:rsidRPr="00E857C6" w14:paraId="51D4411E" w14:textId="77777777" w:rsidTr="00E41065">
        <w:trPr>
          <w:cantSplit/>
          <w:trHeight w:val="1280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1885" w14:textId="77777777" w:rsidR="00C72C1E" w:rsidRPr="00E857C6" w:rsidRDefault="00C72C1E" w:rsidP="00E857C6"/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5884" w14:textId="77777777" w:rsidR="009C776F" w:rsidRPr="00E857C6" w:rsidRDefault="009C776F" w:rsidP="00E857C6"/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B49F" w14:textId="77777777" w:rsidR="009C776F" w:rsidRPr="00E857C6" w:rsidRDefault="009C776F" w:rsidP="00E857C6"/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E41E" w14:textId="77777777" w:rsidR="009C776F" w:rsidRPr="00E857C6" w:rsidRDefault="009C776F" w:rsidP="00E857C6"/>
        </w:tc>
      </w:tr>
      <w:tr w:rsidR="009C776F" w:rsidRPr="00E857C6" w14:paraId="6CAEF759" w14:textId="77777777" w:rsidTr="00E41065">
        <w:trPr>
          <w:cantSplit/>
          <w:trHeight w:val="1239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5" w14:textId="77777777" w:rsidR="009C776F" w:rsidRPr="00E857C6" w:rsidRDefault="009C776F" w:rsidP="00E857C6"/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04A6" w14:textId="77777777" w:rsidR="009C776F" w:rsidRPr="00E857C6" w:rsidRDefault="009C776F" w:rsidP="00E857C6"/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F9C5" w14:textId="77777777" w:rsidR="009C776F" w:rsidRPr="00E857C6" w:rsidRDefault="009C776F" w:rsidP="00E857C6"/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CD83" w14:textId="77777777" w:rsidR="009C776F" w:rsidRPr="00E857C6" w:rsidRDefault="009C776F" w:rsidP="00E857C6"/>
        </w:tc>
      </w:tr>
      <w:tr w:rsidR="009C776F" w:rsidRPr="00E857C6" w14:paraId="4E81C756" w14:textId="77777777" w:rsidTr="00E41065">
        <w:trPr>
          <w:cantSplit/>
          <w:trHeight w:val="1405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0987" w14:textId="77777777" w:rsidR="009C776F" w:rsidRPr="00E857C6" w:rsidRDefault="009C776F" w:rsidP="00E857C6"/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57C9" w14:textId="77777777" w:rsidR="009C776F" w:rsidRPr="00E857C6" w:rsidRDefault="009C776F" w:rsidP="00E857C6"/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866" w14:textId="77777777" w:rsidR="009C776F" w:rsidRPr="00E857C6" w:rsidRDefault="009C776F" w:rsidP="00E857C6"/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6461" w14:textId="77777777" w:rsidR="009C776F" w:rsidRPr="00E857C6" w:rsidRDefault="009C776F" w:rsidP="00E857C6"/>
        </w:tc>
      </w:tr>
      <w:tr w:rsidR="009C776F" w:rsidRPr="00E857C6" w14:paraId="305CF25C" w14:textId="77777777" w:rsidTr="00E41065">
        <w:trPr>
          <w:cantSplit/>
          <w:trHeight w:val="1417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6AFD" w14:textId="77777777" w:rsidR="009C776F" w:rsidRPr="00E857C6" w:rsidRDefault="009C776F" w:rsidP="00E857C6"/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6119" w14:textId="77777777" w:rsidR="009C776F" w:rsidRPr="00E857C6" w:rsidRDefault="009C776F" w:rsidP="00E857C6"/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D938" w14:textId="77777777" w:rsidR="009C776F" w:rsidRPr="00E857C6" w:rsidRDefault="009C776F" w:rsidP="00E857C6"/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0AB8" w14:textId="77777777" w:rsidR="009C776F" w:rsidRPr="00E857C6" w:rsidRDefault="009C776F" w:rsidP="00E857C6"/>
        </w:tc>
      </w:tr>
      <w:tr w:rsidR="00F42935" w:rsidRPr="00E857C6" w14:paraId="56261DCC" w14:textId="77777777" w:rsidTr="00E41065">
        <w:trPr>
          <w:cantSplit/>
          <w:trHeight w:val="1420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AD5F" w14:textId="77777777" w:rsidR="00F42935" w:rsidRDefault="00F42935" w:rsidP="00E857C6"/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F738" w14:textId="77777777" w:rsidR="00F42935" w:rsidRPr="00E857C6" w:rsidRDefault="00F42935" w:rsidP="00E857C6"/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F3C9" w14:textId="77777777" w:rsidR="00F42935" w:rsidRPr="00E857C6" w:rsidRDefault="00F42935" w:rsidP="00E857C6"/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5B0F" w14:textId="77777777" w:rsidR="00F42935" w:rsidRPr="00E857C6" w:rsidRDefault="00F42935" w:rsidP="00E857C6"/>
        </w:tc>
      </w:tr>
    </w:tbl>
    <w:p w14:paraId="587867DA" w14:textId="77777777" w:rsidR="00410040" w:rsidRPr="00E41065" w:rsidRDefault="00410040" w:rsidP="00E41065">
      <w:pPr>
        <w:pStyle w:val="Heading4"/>
        <w:tabs>
          <w:tab w:val="clear" w:pos="567"/>
        </w:tabs>
        <w:snapToGrid/>
        <w:spacing w:before="240" w:after="120" w:line="300" w:lineRule="exact"/>
        <w:jc w:val="left"/>
        <w:rPr>
          <w:rFonts w:cs="Times New Roman"/>
          <w:sz w:val="20"/>
        </w:rPr>
      </w:pPr>
      <w:r w:rsidRPr="00E4106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lastRenderedPageBreak/>
        <w:t xml:space="preserve">Total cost of safeguarding </w:t>
      </w:r>
      <w:r w:rsidR="009C776F" w:rsidRPr="00E4106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activities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</w:tblGrid>
      <w:tr w:rsidR="009C776F" w14:paraId="26C9A68C" w14:textId="77777777" w:rsidTr="009C776F">
        <w:tc>
          <w:tcPr>
            <w:tcW w:w="5528" w:type="dxa"/>
          </w:tcPr>
          <w:p w14:paraId="730876FC" w14:textId="77777777" w:rsidR="009C776F" w:rsidRDefault="009C776F"/>
        </w:tc>
      </w:tr>
    </w:tbl>
    <w:p w14:paraId="6CE79E1E" w14:textId="6939F348" w:rsidR="00585B59" w:rsidRPr="00FC7F03" w:rsidRDefault="00740641" w:rsidP="00FC7F03">
      <w:pPr>
        <w:pStyle w:val="Soustitre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>Summary of the safeguarding plan, with indication of main objectives and related safeguarding activities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244"/>
      </w:tblGrid>
      <w:tr w:rsidR="00585B59" w14:paraId="5B460850" w14:textId="77777777" w:rsidTr="00E41065">
        <w:trPr>
          <w:trHeight w:val="5943"/>
        </w:trPr>
        <w:tc>
          <w:tcPr>
            <w:tcW w:w="13244" w:type="dxa"/>
          </w:tcPr>
          <w:p w14:paraId="51DB0B1C" w14:textId="77777777" w:rsidR="00585B59" w:rsidRDefault="00585B59"/>
        </w:tc>
      </w:tr>
    </w:tbl>
    <w:p w14:paraId="266CA580" w14:textId="62EBA0C6" w:rsidR="000F0A4A" w:rsidRPr="00FC7F03" w:rsidRDefault="000F0A4A" w:rsidP="00FC7F03">
      <w:pPr>
        <w:pStyle w:val="Soustitre"/>
        <w:rPr>
          <w:shd w:val="clear" w:color="auto" w:fill="FFFFFF"/>
          <w:lang w:val="en-US" w:eastAsia="nl-NL"/>
        </w:rPr>
      </w:pPr>
      <w:r w:rsidRPr="00FC7F03">
        <w:rPr>
          <w:shd w:val="clear" w:color="auto" w:fill="FFFFFF"/>
          <w:lang w:val="en-US" w:eastAsia="nl-NL"/>
        </w:rPr>
        <w:lastRenderedPageBreak/>
        <w:t xml:space="preserve">How has the participation of communities, groups and/or individuals </w:t>
      </w:r>
      <w:r w:rsidR="00031ADB" w:rsidRPr="00FC7F03">
        <w:rPr>
          <w:shd w:val="clear" w:color="auto" w:fill="FFFFFF"/>
          <w:lang w:val="en-US" w:eastAsia="nl-NL"/>
        </w:rPr>
        <w:t xml:space="preserve">concerned </w:t>
      </w:r>
      <w:r w:rsidRPr="00FC7F03">
        <w:rPr>
          <w:shd w:val="clear" w:color="auto" w:fill="FFFFFF"/>
          <w:lang w:val="en-US" w:eastAsia="nl-NL"/>
        </w:rPr>
        <w:t>been ensured</w:t>
      </w:r>
      <w:r w:rsidR="007F0FCB" w:rsidRPr="00FC7F03">
        <w:rPr>
          <w:shd w:val="clear" w:color="auto" w:fill="FFFFFF"/>
          <w:lang w:val="en-US" w:eastAsia="nl-NL"/>
        </w:rPr>
        <w:t xml:space="preserve">; </w:t>
      </w:r>
      <w:r w:rsidR="00031ADB" w:rsidRPr="00FC7F03">
        <w:rPr>
          <w:shd w:val="clear" w:color="auto" w:fill="FFFFFF"/>
          <w:lang w:val="en-US" w:eastAsia="nl-NL"/>
        </w:rPr>
        <w:t>how was their consent expressed?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244"/>
      </w:tblGrid>
      <w:tr w:rsidR="000F0A4A" w14:paraId="0E23B076" w14:textId="77777777" w:rsidTr="00E41065">
        <w:trPr>
          <w:trHeight w:val="7184"/>
        </w:trPr>
        <w:tc>
          <w:tcPr>
            <w:tcW w:w="13244" w:type="dxa"/>
          </w:tcPr>
          <w:p w14:paraId="085A600E" w14:textId="77777777" w:rsidR="000F0A4A" w:rsidRDefault="000F0A4A"/>
        </w:tc>
      </w:tr>
    </w:tbl>
    <w:p w14:paraId="3BFADC40" w14:textId="77777777" w:rsidR="000F0A4A" w:rsidRDefault="000F0A4A"/>
    <w:sectPr w:rsidR="000F0A4A" w:rsidSect="00E41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27B0" w14:textId="77777777" w:rsidR="00244030" w:rsidRDefault="00244030" w:rsidP="00FF26CC">
      <w:pPr>
        <w:spacing w:before="0" w:after="0"/>
      </w:pPr>
      <w:r>
        <w:separator/>
      </w:r>
    </w:p>
  </w:endnote>
  <w:endnote w:type="continuationSeparator" w:id="0">
    <w:p w14:paraId="558C0358" w14:textId="77777777" w:rsidR="00244030" w:rsidRDefault="00244030" w:rsidP="00FF26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B411D" w14:textId="29208037" w:rsidR="00657BBF" w:rsidRPr="00E41065" w:rsidRDefault="007F717C" w:rsidP="00E41065">
    <w:pPr>
      <w:tabs>
        <w:tab w:val="clear" w:pos="567"/>
        <w:tab w:val="left" w:pos="5580"/>
        <w:tab w:val="left" w:pos="1188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noProof/>
        <w:snapToGrid/>
        <w:lang w:val="fr-FR" w:eastAsia="fr-FR"/>
      </w:rPr>
      <w:drawing>
        <wp:anchor distT="0" distB="0" distL="114300" distR="114300" simplePos="0" relativeHeight="251687936" behindDoc="0" locked="0" layoutInCell="1" allowOverlap="1" wp14:anchorId="5EE38C0E" wp14:editId="738412DD">
          <wp:simplePos x="0" y="0"/>
          <wp:positionH relativeFrom="column">
            <wp:posOffset>3543300</wp:posOffset>
          </wp:positionH>
          <wp:positionV relativeFrom="paragraph">
            <wp:posOffset>13970</wp:posOffset>
          </wp:positionV>
          <wp:extent cx="542925" cy="190500"/>
          <wp:effectExtent l="0" t="0" r="9525" b="0"/>
          <wp:wrapTopAndBottom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1552" behindDoc="0" locked="0" layoutInCell="1" allowOverlap="1" wp14:anchorId="7C9FF18F" wp14:editId="31F1ED11">
          <wp:simplePos x="0" y="0"/>
          <wp:positionH relativeFrom="column">
            <wp:posOffset>-113030</wp:posOffset>
          </wp:positionH>
          <wp:positionV relativeFrom="paragraph">
            <wp:posOffset>-332740</wp:posOffset>
          </wp:positionV>
          <wp:extent cx="1143000" cy="700838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762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0528" behindDoc="0" locked="1" layoutInCell="1" allowOverlap="0" wp14:anchorId="51BA29B5" wp14:editId="6DDEEEB3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9504" behindDoc="0" locked="1" layoutInCell="1" allowOverlap="0" wp14:anchorId="1C784317" wp14:editId="4CB278C9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8480" behindDoc="0" locked="1" layoutInCell="1" allowOverlap="0" wp14:anchorId="75D09008" wp14:editId="5D327B04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7456" behindDoc="0" locked="1" layoutInCell="1" allowOverlap="0" wp14:anchorId="74A628E2" wp14:editId="257B5D8A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6432" behindDoc="0" locked="1" layoutInCell="1" allowOverlap="0" wp14:anchorId="08C03F4B" wp14:editId="5248D0A6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8D0EE4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8D0EE4">
      <w:rPr>
        <w:rFonts w:eastAsia="Calibri" w:cs="Times New Roman"/>
        <w:snapToGrid/>
        <w:sz w:val="16"/>
        <w:szCs w:val="22"/>
        <w:lang w:val="it-IT" w:eastAsia="en-US"/>
      </w:rPr>
      <w:t>0-Blika</w:t>
    </w:r>
    <w:r w:rsidR="00E60762" w:rsidRPr="00A10F0F">
      <w:rPr>
        <w:rFonts w:eastAsia="Calibri" w:cs="Times New Roman"/>
        <w:snapToGrid/>
        <w:sz w:val="16"/>
        <w:szCs w:val="22"/>
        <w:lang w:val="it-IT" w:eastAsia="en-US"/>
      </w:rPr>
      <w:t>-HO</w:t>
    </w:r>
    <w:r w:rsidR="008D0EE4">
      <w:rPr>
        <w:rFonts w:eastAsia="Calibri" w:cs="Times New Roman"/>
        <w:snapToGrid/>
        <w:sz w:val="16"/>
        <w:szCs w:val="22"/>
        <w:lang w:val="it-IT" w:eastAsia="en-US"/>
      </w:rPr>
      <w:t>6</w:t>
    </w:r>
    <w:r w:rsidR="00E60762" w:rsidRPr="00A10F0F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8E52A" w14:textId="3D6536A3" w:rsidR="00657BBF" w:rsidRPr="00E41065" w:rsidRDefault="007F717C" w:rsidP="00E41065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noProof/>
        <w:snapToGrid/>
        <w:lang w:val="fr-FR" w:eastAsia="fr-FR"/>
      </w:rPr>
      <w:drawing>
        <wp:anchor distT="0" distB="0" distL="114300" distR="114300" simplePos="0" relativeHeight="251689984" behindDoc="0" locked="0" layoutInCell="1" allowOverlap="1" wp14:anchorId="6EEDE161" wp14:editId="2CB72ACF">
          <wp:simplePos x="0" y="0"/>
          <wp:positionH relativeFrom="column">
            <wp:posOffset>3829050</wp:posOffset>
          </wp:positionH>
          <wp:positionV relativeFrom="paragraph">
            <wp:posOffset>-33655</wp:posOffset>
          </wp:positionV>
          <wp:extent cx="542925" cy="190500"/>
          <wp:effectExtent l="0" t="0" r="9525" b="0"/>
          <wp:wrapTopAndBottom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762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8720" behindDoc="0" locked="0" layoutInCell="1" allowOverlap="1" wp14:anchorId="59569851" wp14:editId="17CD633F">
          <wp:simplePos x="0" y="0"/>
          <wp:positionH relativeFrom="column">
            <wp:posOffset>7772400</wp:posOffset>
          </wp:positionH>
          <wp:positionV relativeFrom="paragraph">
            <wp:posOffset>-324918</wp:posOffset>
          </wp:positionV>
          <wp:extent cx="1143000" cy="700838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4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8D0EE4">
      <w:rPr>
        <w:rFonts w:eastAsia="Calibri" w:cs="Times New Roman"/>
        <w:snapToGrid/>
        <w:sz w:val="16"/>
        <w:szCs w:val="22"/>
        <w:lang w:val="it-IT" w:eastAsia="en-US"/>
      </w:rPr>
      <w:t>0-Blika</w:t>
    </w:r>
    <w:r w:rsidR="00E60762" w:rsidRPr="00446FC8">
      <w:rPr>
        <w:rFonts w:eastAsia="Calibri" w:cs="Times New Roman"/>
        <w:snapToGrid/>
        <w:sz w:val="16"/>
        <w:szCs w:val="22"/>
        <w:lang w:val="it-IT" w:eastAsia="en-US"/>
      </w:rPr>
      <w:t>-HO</w:t>
    </w:r>
    <w:r w:rsidR="008D0EE4">
      <w:rPr>
        <w:rFonts w:eastAsia="Calibri" w:cs="Times New Roman"/>
        <w:snapToGrid/>
        <w:sz w:val="16"/>
        <w:szCs w:val="22"/>
        <w:lang w:val="it-IT" w:eastAsia="en-US"/>
      </w:rPr>
      <w:t>6</w:t>
    </w:r>
    <w:r w:rsidR="00E60762" w:rsidRPr="00446FC8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E60762" w:rsidRPr="00446FC8">
      <w:rPr>
        <w:rFonts w:eastAsia="Calibri" w:cs="Times New Roman"/>
        <w:snapToGrid/>
        <w:sz w:val="16"/>
        <w:szCs w:val="22"/>
        <w:lang w:val="it-IT" w:eastAsia="en-US"/>
      </w:rPr>
      <w:tab/>
    </w:r>
    <w:r w:rsidR="00E60762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7696" behindDoc="0" locked="1" layoutInCell="1" allowOverlap="0" wp14:anchorId="235E89D8" wp14:editId="7CDAE4BA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6672" behindDoc="0" locked="1" layoutInCell="1" allowOverlap="0" wp14:anchorId="7485BBC9" wp14:editId="498216EA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5648" behindDoc="0" locked="1" layoutInCell="1" allowOverlap="0" wp14:anchorId="1EB5E374" wp14:editId="42E3A7D1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4624" behindDoc="0" locked="1" layoutInCell="1" allowOverlap="0" wp14:anchorId="32A9CC20" wp14:editId="3708C13D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7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3600" behindDoc="0" locked="1" layoutInCell="1" allowOverlap="0" wp14:anchorId="65EA244A" wp14:editId="627F10A2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446FC8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A1BB" w14:textId="4045C12F" w:rsidR="00657BBF" w:rsidRPr="00E41065" w:rsidRDefault="007F717C" w:rsidP="00E41065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noProof/>
        <w:snapToGrid/>
        <w:lang w:val="fr-FR" w:eastAsia="fr-FR"/>
      </w:rPr>
      <w:drawing>
        <wp:anchor distT="0" distB="0" distL="114300" distR="114300" simplePos="0" relativeHeight="251685888" behindDoc="0" locked="0" layoutInCell="1" allowOverlap="1" wp14:anchorId="7CD0D079" wp14:editId="4F110463">
          <wp:simplePos x="0" y="0"/>
          <wp:positionH relativeFrom="column">
            <wp:posOffset>3771900</wp:posOffset>
          </wp:positionH>
          <wp:positionV relativeFrom="paragraph">
            <wp:posOffset>52070</wp:posOffset>
          </wp:positionV>
          <wp:extent cx="542925" cy="190500"/>
          <wp:effectExtent l="0" t="0" r="9525" b="0"/>
          <wp:wrapTopAndBottom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4384" behindDoc="0" locked="0" layoutInCell="1" allowOverlap="1" wp14:anchorId="3029BFB6" wp14:editId="2EF921B9">
          <wp:simplePos x="0" y="0"/>
          <wp:positionH relativeFrom="column">
            <wp:posOffset>7772400</wp:posOffset>
          </wp:positionH>
          <wp:positionV relativeFrom="paragraph">
            <wp:posOffset>-328930</wp:posOffset>
          </wp:positionV>
          <wp:extent cx="1143000" cy="70083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4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8D0EE4">
      <w:rPr>
        <w:rFonts w:eastAsia="Calibri" w:cs="Times New Roman"/>
        <w:snapToGrid/>
        <w:sz w:val="16"/>
        <w:szCs w:val="22"/>
        <w:lang w:val="it-IT" w:eastAsia="en-US"/>
      </w:rPr>
      <w:t>0-Blika</w:t>
    </w:r>
    <w:r w:rsidR="00E60762" w:rsidRPr="00A10F0F">
      <w:rPr>
        <w:rFonts w:eastAsia="Calibri" w:cs="Times New Roman"/>
        <w:snapToGrid/>
        <w:sz w:val="16"/>
        <w:szCs w:val="22"/>
        <w:lang w:val="it-IT" w:eastAsia="en-US"/>
      </w:rPr>
      <w:t>-HO</w:t>
    </w:r>
    <w:r w:rsidR="008D0EE4">
      <w:rPr>
        <w:rFonts w:eastAsia="Calibri" w:cs="Times New Roman"/>
        <w:snapToGrid/>
        <w:sz w:val="16"/>
        <w:szCs w:val="22"/>
        <w:lang w:val="it-IT" w:eastAsia="en-US"/>
      </w:rPr>
      <w:t>6</w:t>
    </w:r>
    <w:r w:rsidR="00E60762" w:rsidRPr="00A10F0F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E60762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3360" behindDoc="0" locked="1" layoutInCell="1" allowOverlap="0" wp14:anchorId="0F76B635" wp14:editId="5838CABF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2336" behindDoc="0" locked="1" layoutInCell="1" allowOverlap="0" wp14:anchorId="15C6E3C5" wp14:editId="0A1CC301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1312" behindDoc="0" locked="1" layoutInCell="1" allowOverlap="0" wp14:anchorId="0C71A6F4" wp14:editId="7F1E8AD8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0288" behindDoc="0" locked="1" layoutInCell="1" allowOverlap="0" wp14:anchorId="51C1871D" wp14:editId="08694D1D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9264" behindDoc="0" locked="1" layoutInCell="1" allowOverlap="0" wp14:anchorId="4AC00263" wp14:editId="43287A4A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762" w:rsidRPr="00A10F0F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B2FE" w14:textId="77777777" w:rsidR="00244030" w:rsidRDefault="00244030" w:rsidP="00FF26CC">
      <w:pPr>
        <w:spacing w:before="0" w:after="0"/>
      </w:pPr>
      <w:r>
        <w:separator/>
      </w:r>
    </w:p>
  </w:footnote>
  <w:footnote w:type="continuationSeparator" w:id="0">
    <w:p w14:paraId="1449D756" w14:textId="77777777" w:rsidR="00244030" w:rsidRDefault="00244030" w:rsidP="00FF26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9DBC" w14:textId="4020E816" w:rsidR="00657BBF" w:rsidRDefault="00E60762" w:rsidP="00433458">
    <w:pPr>
      <w:tabs>
        <w:tab w:val="clear" w:pos="567"/>
        <w:tab w:val="left" w:pos="4860"/>
        <w:tab w:val="left" w:pos="12600"/>
      </w:tabs>
      <w:spacing w:before="0" w:after="0"/>
    </w:pPr>
    <w:r w:rsidRPr="00A10F0F">
      <w:rPr>
        <w:sz w:val="16"/>
        <w:szCs w:val="16"/>
      </w:rPr>
      <w:fldChar w:fldCharType="begin"/>
    </w:r>
    <w:r w:rsidRPr="00A10F0F">
      <w:rPr>
        <w:sz w:val="16"/>
        <w:szCs w:val="16"/>
      </w:rPr>
      <w:instrText xml:space="preserve"> PAGE </w:instrText>
    </w:r>
    <w:r w:rsidRPr="00A10F0F">
      <w:rPr>
        <w:sz w:val="16"/>
        <w:szCs w:val="16"/>
      </w:rPr>
      <w:fldChar w:fldCharType="separate"/>
    </w:r>
    <w:r w:rsidR="007F717C">
      <w:rPr>
        <w:noProof/>
        <w:sz w:val="16"/>
        <w:szCs w:val="16"/>
      </w:rPr>
      <w:t>8</w:t>
    </w:r>
    <w:r w:rsidRPr="00A10F0F">
      <w:rPr>
        <w:sz w:val="16"/>
        <w:szCs w:val="16"/>
      </w:rPr>
      <w:fldChar w:fldCharType="end"/>
    </w:r>
    <w:r w:rsidRPr="00A10F0F">
      <w:rPr>
        <w:sz w:val="16"/>
        <w:szCs w:val="16"/>
      </w:rPr>
      <w:tab/>
      <w:t xml:space="preserve">Unit 46: </w:t>
    </w:r>
    <w:r w:rsidR="00E41065">
      <w:rPr>
        <w:sz w:val="16"/>
        <w:szCs w:val="16"/>
      </w:rPr>
      <w:t xml:space="preserve">Scenarios and games for </w:t>
    </w:r>
    <w:r w:rsidR="00835E66">
      <w:rPr>
        <w:sz w:val="16"/>
        <w:szCs w:val="16"/>
      </w:rPr>
      <w:t>developing</w:t>
    </w:r>
    <w:r w:rsidR="00E41065">
      <w:rPr>
        <w:sz w:val="16"/>
        <w:szCs w:val="16"/>
      </w:rPr>
      <w:t xml:space="preserve"> safeguarding plans</w:t>
    </w:r>
    <w:r w:rsidRPr="00A10F0F">
      <w:rPr>
        <w:sz w:val="16"/>
        <w:szCs w:val="16"/>
      </w:rPr>
      <w:tab/>
    </w:r>
    <w:proofErr w:type="spellStart"/>
    <w:r w:rsidR="00E41065">
      <w:rPr>
        <w:sz w:val="16"/>
        <w:szCs w:val="16"/>
      </w:rPr>
      <w:t>Blika</w:t>
    </w:r>
    <w:proofErr w:type="spellEnd"/>
    <w:r w:rsidR="00E41065">
      <w:rPr>
        <w:sz w:val="16"/>
        <w:szCs w:val="16"/>
      </w:rPr>
      <w:t xml:space="preserve"> </w:t>
    </w:r>
    <w:r w:rsidRPr="00A10F0F">
      <w:rPr>
        <w:sz w:val="16"/>
        <w:szCs w:val="16"/>
      </w:rPr>
      <w:t xml:space="preserve">Hand-out </w:t>
    </w:r>
    <w:r w:rsidR="008D0EE4">
      <w:rPr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6A96F" w14:textId="49746464" w:rsidR="00FF26CC" w:rsidRDefault="00E41065" w:rsidP="00433458">
    <w:pPr>
      <w:tabs>
        <w:tab w:val="clear" w:pos="567"/>
        <w:tab w:val="left" w:pos="4860"/>
        <w:tab w:val="left" w:pos="13680"/>
      </w:tabs>
      <w:spacing w:before="0" w:after="0"/>
    </w:pPr>
    <w:proofErr w:type="spellStart"/>
    <w:r>
      <w:rPr>
        <w:sz w:val="16"/>
        <w:szCs w:val="16"/>
      </w:rPr>
      <w:t>Blika</w:t>
    </w:r>
    <w:proofErr w:type="spellEnd"/>
    <w:r>
      <w:rPr>
        <w:sz w:val="16"/>
        <w:szCs w:val="16"/>
      </w:rPr>
      <w:t xml:space="preserve"> </w:t>
    </w:r>
    <w:r w:rsidR="008D0EE4">
      <w:rPr>
        <w:sz w:val="16"/>
        <w:szCs w:val="16"/>
      </w:rPr>
      <w:t>Hand-out 6</w:t>
    </w:r>
    <w:r w:rsidR="00E60762" w:rsidRPr="00A10F0F">
      <w:rPr>
        <w:sz w:val="16"/>
        <w:szCs w:val="16"/>
      </w:rPr>
      <w:tab/>
      <w:t xml:space="preserve">Unit 46: </w:t>
    </w:r>
    <w:r>
      <w:rPr>
        <w:sz w:val="16"/>
        <w:szCs w:val="16"/>
      </w:rPr>
      <w:t xml:space="preserve">Scenarios and games for </w:t>
    </w:r>
    <w:r w:rsidR="00835E66">
      <w:rPr>
        <w:sz w:val="16"/>
        <w:szCs w:val="16"/>
      </w:rPr>
      <w:t>developing</w:t>
    </w:r>
    <w:r>
      <w:rPr>
        <w:sz w:val="16"/>
        <w:szCs w:val="16"/>
      </w:rPr>
      <w:t xml:space="preserve"> safeguarding plans</w:t>
    </w:r>
    <w:r w:rsidR="00E60762" w:rsidRPr="00A10F0F">
      <w:rPr>
        <w:sz w:val="16"/>
        <w:szCs w:val="16"/>
      </w:rPr>
      <w:tab/>
    </w:r>
    <w:r w:rsidR="00E60762" w:rsidRPr="00A10F0F">
      <w:rPr>
        <w:sz w:val="16"/>
        <w:szCs w:val="16"/>
      </w:rPr>
      <w:fldChar w:fldCharType="begin"/>
    </w:r>
    <w:r w:rsidR="00E60762" w:rsidRPr="00A10F0F">
      <w:rPr>
        <w:sz w:val="16"/>
        <w:szCs w:val="16"/>
      </w:rPr>
      <w:instrText xml:space="preserve"> PAGE </w:instrText>
    </w:r>
    <w:r w:rsidR="00E60762" w:rsidRPr="00A10F0F">
      <w:rPr>
        <w:sz w:val="16"/>
        <w:szCs w:val="16"/>
      </w:rPr>
      <w:fldChar w:fldCharType="separate"/>
    </w:r>
    <w:r w:rsidR="007F717C">
      <w:rPr>
        <w:noProof/>
        <w:sz w:val="16"/>
        <w:szCs w:val="16"/>
      </w:rPr>
      <w:t>9</w:t>
    </w:r>
    <w:r w:rsidR="00E60762" w:rsidRPr="00A10F0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CA258" w14:textId="2BDC1387" w:rsidR="00657BBF" w:rsidRDefault="00E41065" w:rsidP="00E41065">
    <w:pPr>
      <w:tabs>
        <w:tab w:val="clear" w:pos="567"/>
        <w:tab w:val="center" w:pos="4513"/>
        <w:tab w:val="right" w:pos="9026"/>
      </w:tabs>
      <w:spacing w:before="0" w:after="0"/>
      <w:jc w:val="center"/>
    </w:pPr>
    <w:proofErr w:type="spellStart"/>
    <w:r>
      <w:rPr>
        <w:sz w:val="16"/>
        <w:szCs w:val="16"/>
      </w:rPr>
      <w:t>Blika</w:t>
    </w:r>
    <w:proofErr w:type="spellEnd"/>
    <w:r>
      <w:rPr>
        <w:sz w:val="16"/>
        <w:szCs w:val="16"/>
      </w:rPr>
      <w:t xml:space="preserve"> </w:t>
    </w:r>
    <w:r w:rsidR="00E60762" w:rsidRPr="00A10F0F">
      <w:rPr>
        <w:sz w:val="16"/>
        <w:szCs w:val="16"/>
      </w:rPr>
      <w:t xml:space="preserve">Hand-out </w:t>
    </w:r>
    <w:r w:rsidR="008D0EE4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305"/>
    <w:multiLevelType w:val="hybridMultilevel"/>
    <w:tmpl w:val="42CCE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250"/>
    <w:multiLevelType w:val="hybridMultilevel"/>
    <w:tmpl w:val="1902A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D"/>
    <w:rsid w:val="00031ADB"/>
    <w:rsid w:val="000426F8"/>
    <w:rsid w:val="00050263"/>
    <w:rsid w:val="000A3699"/>
    <w:rsid w:val="000E0866"/>
    <w:rsid w:val="000F0A4A"/>
    <w:rsid w:val="001166E5"/>
    <w:rsid w:val="00167E52"/>
    <w:rsid w:val="00176868"/>
    <w:rsid w:val="001B5EBE"/>
    <w:rsid w:val="001D52F3"/>
    <w:rsid w:val="001D77C5"/>
    <w:rsid w:val="001E3A2C"/>
    <w:rsid w:val="001F27AF"/>
    <w:rsid w:val="002125FD"/>
    <w:rsid w:val="0021379A"/>
    <w:rsid w:val="002176B4"/>
    <w:rsid w:val="00244030"/>
    <w:rsid w:val="002F6A6D"/>
    <w:rsid w:val="00334873"/>
    <w:rsid w:val="003E4CF1"/>
    <w:rsid w:val="00410040"/>
    <w:rsid w:val="00433458"/>
    <w:rsid w:val="004A79F4"/>
    <w:rsid w:val="004F5A2D"/>
    <w:rsid w:val="00570EA2"/>
    <w:rsid w:val="00585B59"/>
    <w:rsid w:val="005A3815"/>
    <w:rsid w:val="005C4530"/>
    <w:rsid w:val="00614EAC"/>
    <w:rsid w:val="00657BBF"/>
    <w:rsid w:val="006C2B03"/>
    <w:rsid w:val="007102E7"/>
    <w:rsid w:val="007375BC"/>
    <w:rsid w:val="00740641"/>
    <w:rsid w:val="00743206"/>
    <w:rsid w:val="007C5639"/>
    <w:rsid w:val="007D0943"/>
    <w:rsid w:val="007F0FCB"/>
    <w:rsid w:val="007F717C"/>
    <w:rsid w:val="008000D1"/>
    <w:rsid w:val="00827696"/>
    <w:rsid w:val="00835E66"/>
    <w:rsid w:val="008D0EE4"/>
    <w:rsid w:val="00917233"/>
    <w:rsid w:val="00945412"/>
    <w:rsid w:val="009C776F"/>
    <w:rsid w:val="009D6D62"/>
    <w:rsid w:val="00A04368"/>
    <w:rsid w:val="00A6440F"/>
    <w:rsid w:val="00A66FB8"/>
    <w:rsid w:val="00A869A7"/>
    <w:rsid w:val="00AF5D4C"/>
    <w:rsid w:val="00B17E70"/>
    <w:rsid w:val="00B87D11"/>
    <w:rsid w:val="00C00DDC"/>
    <w:rsid w:val="00C20309"/>
    <w:rsid w:val="00C2284B"/>
    <w:rsid w:val="00C26965"/>
    <w:rsid w:val="00C55EFA"/>
    <w:rsid w:val="00C72C1E"/>
    <w:rsid w:val="00C91F36"/>
    <w:rsid w:val="00CC3A43"/>
    <w:rsid w:val="00D05CEF"/>
    <w:rsid w:val="00D2358C"/>
    <w:rsid w:val="00DC1EBD"/>
    <w:rsid w:val="00DC5DCB"/>
    <w:rsid w:val="00E1159C"/>
    <w:rsid w:val="00E41065"/>
    <w:rsid w:val="00E60762"/>
    <w:rsid w:val="00E857C6"/>
    <w:rsid w:val="00EC1AD4"/>
    <w:rsid w:val="00EC293C"/>
    <w:rsid w:val="00ED72F3"/>
    <w:rsid w:val="00EF1FF6"/>
    <w:rsid w:val="00F42935"/>
    <w:rsid w:val="00F527EB"/>
    <w:rsid w:val="00F528E6"/>
    <w:rsid w:val="00FC7F03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D6B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E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C1E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1E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2C1E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2C1E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C1E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C1E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C72C1E"/>
    <w:rPr>
      <w:b/>
      <w:bCs/>
    </w:rPr>
  </w:style>
  <w:style w:type="character" w:styleId="Emphasis">
    <w:name w:val="Emphasis"/>
    <w:basedOn w:val="DefaultParagraphFont"/>
    <w:uiPriority w:val="20"/>
    <w:qFormat/>
    <w:rsid w:val="00C72C1E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72C1E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72C1E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C1E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C72C1E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72C1E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C1E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C1E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C1E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1E"/>
    <w:rPr>
      <w:b/>
      <w:bCs/>
      <w:sz w:val="20"/>
      <w:szCs w:val="20"/>
    </w:rPr>
  </w:style>
  <w:style w:type="paragraph" w:customStyle="1" w:styleId="1">
    <w:name w:val="1."/>
    <w:basedOn w:val="Normal"/>
    <w:link w:val="1Char"/>
    <w:qFormat/>
    <w:rsid w:val="00C72C1E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72C1E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72C1E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C72C1E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72C1E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C72C1E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72C1E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C72C1E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C72C1E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C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C1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E6076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E6076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8D0EE4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8D0EE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8D0EE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8D0EE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Revision">
    <w:name w:val="Revision"/>
    <w:hidden/>
    <w:uiPriority w:val="99"/>
    <w:semiHidden/>
    <w:rsid w:val="00E41065"/>
    <w:pPr>
      <w:spacing w:after="0" w:line="240" w:lineRule="auto"/>
    </w:pPr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E41065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E41065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1D7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E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C1E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1E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2C1E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2C1E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C1E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C1E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C72C1E"/>
    <w:rPr>
      <w:b/>
      <w:bCs/>
    </w:rPr>
  </w:style>
  <w:style w:type="character" w:styleId="Emphasis">
    <w:name w:val="Emphasis"/>
    <w:basedOn w:val="DefaultParagraphFont"/>
    <w:uiPriority w:val="20"/>
    <w:qFormat/>
    <w:rsid w:val="00C72C1E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72C1E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72C1E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C1E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C72C1E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72C1E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C1E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C1E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C1E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1E"/>
    <w:rPr>
      <w:b/>
      <w:bCs/>
      <w:sz w:val="20"/>
      <w:szCs w:val="20"/>
    </w:rPr>
  </w:style>
  <w:style w:type="paragraph" w:customStyle="1" w:styleId="1">
    <w:name w:val="1."/>
    <w:basedOn w:val="Normal"/>
    <w:link w:val="1Char"/>
    <w:qFormat/>
    <w:rsid w:val="00C72C1E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72C1E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72C1E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C72C1E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72C1E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C72C1E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72C1E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C72C1E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C72C1E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C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C1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E6076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E6076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8D0EE4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8D0EE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8D0EE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8D0EE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Revision">
    <w:name w:val="Revision"/>
    <w:hidden/>
    <w:uiPriority w:val="99"/>
    <w:semiHidden/>
    <w:rsid w:val="00E41065"/>
    <w:pPr>
      <w:spacing w:after="0" w:line="240" w:lineRule="auto"/>
    </w:pPr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E41065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E41065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1D7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13</cp:revision>
  <cp:lastPrinted>2015-11-07T12:31:00Z</cp:lastPrinted>
  <dcterms:created xsi:type="dcterms:W3CDTF">2015-12-17T11:26:00Z</dcterms:created>
  <dcterms:modified xsi:type="dcterms:W3CDTF">2018-02-21T16:24:00Z</dcterms:modified>
</cp:coreProperties>
</file>