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2" w:rsidRDefault="00AC1E42" w:rsidP="00AC1E42">
      <w:pPr>
        <w:jc w:val="both"/>
        <w:rPr>
          <w:lang w:val="en-IE"/>
        </w:rPr>
      </w:pPr>
      <w:bookmarkStart w:id="0" w:name="_GoBack"/>
      <w:bookmarkEnd w:id="0"/>
      <w:r>
        <w:rPr>
          <w:noProof/>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rsidR="00AC1E42" w:rsidRDefault="00AC1E42" w:rsidP="00AC1E42">
      <w:pPr>
        <w:jc w:val="both"/>
        <w:rPr>
          <w:lang w:val="en-IE"/>
        </w:rPr>
      </w:pPr>
    </w:p>
    <w:p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w:t>
      </w:r>
      <w:r>
        <w:lastRenderedPageBreak/>
        <w:t xml:space="preserve">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Photobank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rsidR="005F0980" w:rsidRDefault="005F0980" w:rsidP="00AC1E42">
      <w:pPr>
        <w:jc w:val="both"/>
      </w:pPr>
    </w:p>
    <w:p w:rsidR="005F0980" w:rsidRPr="00AC1E42" w:rsidRDefault="005F0980" w:rsidP="00AC1E42">
      <w:pPr>
        <w:jc w:val="both"/>
      </w:pPr>
      <w:r>
        <w:lastRenderedPageBreak/>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
    <w:p w:rsidR="005F0980" w:rsidRPr="00AC1E42" w:rsidRDefault="005F0980" w:rsidP="00AC1E42">
      <w:pPr>
        <w:jc w:val="both"/>
      </w:pPr>
    </w:p>
    <w:p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rsidR="005F0980" w:rsidRDefault="005F0980" w:rsidP="005F0980"/>
    <w:p w:rsidR="00694AAF" w:rsidRPr="00694AAF" w:rsidRDefault="00694AAF" w:rsidP="00694AAF">
      <w:pPr>
        <w:rPr>
          <w:b/>
          <w:lang w:val="en-IE"/>
        </w:rPr>
      </w:pPr>
      <w:r w:rsidRPr="00694AAF">
        <w:rPr>
          <w:b/>
          <w:lang w:val="en-IE"/>
        </w:rPr>
        <w:lastRenderedPageBreak/>
        <w:t>If the person photographed</w:t>
      </w:r>
      <w:r w:rsidR="00655AC7">
        <w:rPr>
          <w:b/>
          <w:lang w:val="en-IE"/>
        </w:rPr>
        <w:t xml:space="preserve"> and/or recorded</w:t>
      </w:r>
      <w:r w:rsidRPr="00694AAF">
        <w:rPr>
          <w:b/>
          <w:lang w:val="en-IE"/>
        </w:rPr>
        <w:t xml:space="preserve"> is a minor, please add:</w:t>
      </w:r>
    </w:p>
    <w:p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with its contents This Agreement shall be binding upon me and my heirs, legal representatives, and assigns.</w:t>
      </w:r>
    </w:p>
    <w:p w:rsidR="00694AAF" w:rsidRDefault="00694AAF" w:rsidP="00694AAF"/>
    <w:p w:rsidR="005F0980" w:rsidRDefault="005F0980" w:rsidP="005F0980">
      <w:r>
        <w:t>MODEL NAME: _____________________________________________________________________</w:t>
      </w:r>
    </w:p>
    <w:p w:rsidR="005F0980" w:rsidRDefault="005F0980" w:rsidP="005F0980"/>
    <w:p w:rsidR="005F0980" w:rsidRDefault="005F0980" w:rsidP="005F0980">
      <w:r>
        <w:t xml:space="preserve">MODEL’S EMAIL ADDRESS:   </w:t>
      </w:r>
    </w:p>
    <w:p w:rsidR="005F0980" w:rsidRDefault="005F0980" w:rsidP="005F0980">
      <w:r>
        <w:t>____________________________________________________________</w:t>
      </w:r>
    </w:p>
    <w:p w:rsidR="005F0980" w:rsidRDefault="005F0980" w:rsidP="005F0980"/>
    <w:p w:rsidR="005F0980" w:rsidRDefault="005F0980" w:rsidP="005F0980">
      <w:r>
        <w:t>MODEL’S MAILING ADDRESS: ___________________________________________________________</w:t>
      </w:r>
    </w:p>
    <w:p w:rsidR="005F0980" w:rsidRDefault="005F0980" w:rsidP="005F0980"/>
    <w:p w:rsidR="005F0980" w:rsidRDefault="005F0980" w:rsidP="005F0980">
      <w:r>
        <w:t>PHOTOGRAPHS</w:t>
      </w:r>
      <w:r w:rsidR="00655AC7">
        <w:t xml:space="preserve"> AND/OR VIDEOS</w:t>
      </w:r>
      <w:r>
        <w:t xml:space="preserve"> TAKEN ON (date):  ________________________________</w:t>
      </w:r>
    </w:p>
    <w:p w:rsidR="005F0980" w:rsidRDefault="005F0980" w:rsidP="005F0980"/>
    <w:p w:rsidR="005F0980" w:rsidRDefault="005F0980" w:rsidP="005F0980">
      <w:r>
        <w:t>AT (location): _____________________________________________________________</w:t>
      </w:r>
    </w:p>
    <w:p w:rsidR="005F0980" w:rsidRDefault="005F0980" w:rsidP="005F0980"/>
    <w:p w:rsidR="005F0980" w:rsidRDefault="005F0980" w:rsidP="005F0980">
      <w:r>
        <w:t xml:space="preserve">MODEL’s SIGNATURE AND DATE: </w:t>
      </w:r>
    </w:p>
    <w:p w:rsidR="005F0980" w:rsidRDefault="005F0980" w:rsidP="005F0980">
      <w:r>
        <w:t>_____________________________________________________________</w:t>
      </w:r>
    </w:p>
    <w:p w:rsidR="005F0980" w:rsidRDefault="005F0980" w:rsidP="005F0980"/>
    <w:p w:rsidR="00694AAF" w:rsidRDefault="005F0980" w:rsidP="00694AAF">
      <w:r>
        <w:t>*If the Model is under 18 year of age, a parent or legal guardian must also sign</w:t>
      </w:r>
    </w:p>
    <w:p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80"/>
    <w:rsid w:val="00244FB4"/>
    <w:rsid w:val="005F0980"/>
    <w:rsid w:val="00634CCC"/>
    <w:rsid w:val="00655AC7"/>
    <w:rsid w:val="00694AAF"/>
    <w:rsid w:val="008C4D5C"/>
    <w:rsid w:val="00902DC6"/>
    <w:rsid w:val="009D1CDA"/>
    <w:rsid w:val="009D628B"/>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F2EE-4995-496F-8F97-19C31980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King, Lily</cp:lastModifiedBy>
  <cp:revision>2</cp:revision>
  <dcterms:created xsi:type="dcterms:W3CDTF">2021-01-27T11:39:00Z</dcterms:created>
  <dcterms:modified xsi:type="dcterms:W3CDTF">2021-01-27T11:39:00Z</dcterms:modified>
</cp:coreProperties>
</file>