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9E2" w:rsidRPr="00DC1BB6" w:rsidRDefault="005449E2" w:rsidP="005449E2">
      <w:pPr>
        <w:spacing w:after="0" w:line="240" w:lineRule="auto"/>
        <w:jc w:val="center"/>
        <w:rPr>
          <w:b/>
          <w:bCs/>
          <w:color w:val="004D6D"/>
          <w:sz w:val="32"/>
          <w:szCs w:val="32"/>
          <w:lang w:val="en-US"/>
        </w:rPr>
      </w:pPr>
      <w:r w:rsidRPr="00DC1BB6">
        <w:rPr>
          <w:b/>
          <w:bCs/>
          <w:color w:val="004D6D"/>
          <w:sz w:val="32"/>
          <w:szCs w:val="32"/>
          <w:lang w:val="en-US"/>
        </w:rPr>
        <w:t>FUTURES OF EDUCATION: LEARNING TO BECOME</w:t>
      </w:r>
    </w:p>
    <w:p w:rsidR="005449E2" w:rsidRPr="00F675BD" w:rsidRDefault="005449E2" w:rsidP="005449E2">
      <w:pPr>
        <w:spacing w:after="0" w:line="240" w:lineRule="auto"/>
        <w:jc w:val="center"/>
        <w:rPr>
          <w:b/>
          <w:bCs/>
          <w:color w:val="0070C0"/>
          <w:sz w:val="32"/>
          <w:szCs w:val="32"/>
          <w:lang w:val="en-US"/>
        </w:rPr>
      </w:pPr>
      <w:proofErr w:type="gramStart"/>
      <w:r w:rsidRPr="00F675BD">
        <w:rPr>
          <w:b/>
          <w:bCs/>
          <w:color w:val="0070C0"/>
          <w:sz w:val="32"/>
          <w:szCs w:val="32"/>
          <w:lang w:val="en-US"/>
        </w:rPr>
        <w:t>9</w:t>
      </w:r>
      <w:proofErr w:type="gramEnd"/>
      <w:r w:rsidRPr="00F675BD">
        <w:rPr>
          <w:b/>
          <w:bCs/>
          <w:color w:val="0070C0"/>
          <w:sz w:val="32"/>
          <w:szCs w:val="32"/>
          <w:lang w:val="en-US"/>
        </w:rPr>
        <w:t xml:space="preserve"> IDEAS FOR PUBLIC ACTION PUBLICATION</w:t>
      </w:r>
    </w:p>
    <w:p w:rsidR="005449E2" w:rsidRDefault="005449E2" w:rsidP="005449E2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 w:rsidRPr="00AA03CB">
        <w:rPr>
          <w:b/>
          <w:bCs/>
          <w:sz w:val="32"/>
          <w:szCs w:val="32"/>
          <w:lang w:val="en-US"/>
        </w:rPr>
        <w:t>SOCIAL MEDIA IMAGES FOR EACH OF THE NINE IDEAS</w:t>
      </w:r>
    </w:p>
    <w:p w:rsidR="005449E2" w:rsidRDefault="005449E2" w:rsidP="005449E2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C69F5B" wp14:editId="30DC5182">
                <wp:simplePos x="0" y="0"/>
                <wp:positionH relativeFrom="margin">
                  <wp:posOffset>3733165</wp:posOffset>
                </wp:positionH>
                <wp:positionV relativeFrom="paragraph">
                  <wp:posOffset>68580</wp:posOffset>
                </wp:positionV>
                <wp:extent cx="1654629" cy="45719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9" cy="45719"/>
                        </a:xfrm>
                        <a:prstGeom prst="rect">
                          <a:avLst/>
                        </a:prstGeom>
                        <a:solidFill>
                          <a:srgbClr val="004D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12C50" id="Rectangle 2" o:spid="_x0000_s1026" style="position:absolute;margin-left:293.95pt;margin-top:5.4pt;width:130.3pt;height:3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UTlAIAAIQFAAAOAAAAZHJzL2Uyb0RvYy54bWysVE1v2zAMvQ/YfxB0X/2BNFuCOkXQoMOA&#10;oi3aDj0rshQbkEVNUuJkv36UZLtdV+wwLAdFFMlH8pnkxeWxU+QgrGtBV7Q4yykRmkPd6l1Fvz9d&#10;f/pCifNM10yBFhU9CUcvVx8/XPRmKUpoQNXCEgTRbtmbijbem2WWOd6IjrkzMEKjUoLtmEfR7rLa&#10;sh7RO5WVeT7PerC1scCFc/i6SUq6ivhSCu7vpHTCE1VRzM3H08ZzG85sdcGWO8tM0/IhDfYPWXSs&#10;1Rh0gtowz8jetn9AdS234ED6Mw5dBlK2XMQasJoif1PNY8OMiLUgOc5MNLn/B8tvD/eWtHVFS0o0&#10;6/ATPSBpTO+UIGWgpzduiVaP5t4OksNrqPUobRf+sQpyjJSeJkrF0ROOj8X8fDYvF5Rw1M3OPxeL&#10;gJm9OBvr/FcBHQmXiloMHolkhxvnk+loEmI5UG193SoVBbvbXilLDix83Xy2mW8G9N/MlA7GGoJb&#10;QgwvWSgslRJv/qREsFP6QUhkBJMvYyaxF8UUh3EutC+SqmG1SOHPc/yN0UP3Bo9YaQQMyBLjT9gD&#10;wGiZQEbslOVgH1xFbOXJOf9bYsl58oiRQfvJuWs12PcAFFY1RE72I0mJmsDSFuoT9ouFNEjO8OsW&#10;v9sNc/6eWZwcnDHcBv4OD6mgrygMN0oasD/few/22NCopaTHSayo+7FnVlCivmls9UUxm4XRjQK2&#10;UImCfa3ZvtbofXcF2A4F7h3D4zXYezVepYXuGZfGOkRFFdMcY1eUezsKVz5tCFw7XKzX0QzH1TB/&#10;ox8ND+CB1dCXT8dnZs3QvB67/hbGqWXLNz2cbIOnhvXeg2xjg7/wOvCNox4bZ1hLYZe8lqPVy/Jc&#10;/QIAAP//AwBQSwMEFAAGAAgAAAAhAN7gPMDfAAAACQEAAA8AAABkcnMvZG93bnJldi54bWxMj8FO&#10;wzAQRO9I/IO1SNyoU0TBDXEqQBSRA0i0lbi68ZIE7HWI3Tb9e5YTHHfmaXamWIzeiT0OsQukYTrJ&#10;QCDVwXbUaNislxcKREyGrHGBUMMRIyzK05PC5DYc6A33q9QIDqGYGw1tSn0uZaxb9CZOQo/E3kcY&#10;vEl8Do20gzlwuHfyMsuupTcd8YfW9PjQYv212nkNL5X8Pq6r+8fx/dWqpavc59PzVOvzs/HuFkTC&#10;Mf3B8Fufq0PJnbZhRzYKp2GmbuaMspHxBAbUlZqB2LKgMpBlIf8vKH8AAAD//wMAUEsBAi0AFAAG&#10;AAgAAAAhALaDOJL+AAAA4QEAABMAAAAAAAAAAAAAAAAAAAAAAFtDb250ZW50X1R5cGVzXS54bWxQ&#10;SwECLQAUAAYACAAAACEAOP0h/9YAAACUAQAACwAAAAAAAAAAAAAAAAAvAQAAX3JlbHMvLnJlbHNQ&#10;SwECLQAUAAYACAAAACEAoJBVE5QCAACEBQAADgAAAAAAAAAAAAAAAAAuAgAAZHJzL2Uyb0RvYy54&#10;bWxQSwECLQAUAAYACAAAACEA3uA8wN8AAAAJAQAADwAAAAAAAAAAAAAAAADuBAAAZHJzL2Rvd25y&#10;ZXYueG1sUEsFBgAAAAAEAAQA8wAAAPoFAAAAAA==&#10;" fillcolor="#004d6d" stroked="f" strokeweight="1pt">
                <w10:wrap anchorx="margin"/>
              </v:rect>
            </w:pict>
          </mc:Fallback>
        </mc:AlternateContent>
      </w:r>
    </w:p>
    <w:p w:rsidR="005449E2" w:rsidRDefault="005449E2" w:rsidP="005449E2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</w:p>
    <w:p w:rsidR="005449E2" w:rsidRPr="005449E2" w:rsidRDefault="005449E2" w:rsidP="005449E2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 w:rsidRPr="005449E2">
        <w:rPr>
          <w:rFonts w:ascii="Calibri" w:hAnsi="Calibri" w:cs="Calibri"/>
          <w:sz w:val="24"/>
          <w:szCs w:val="24"/>
          <w:lang w:val="en-US"/>
        </w:rPr>
        <w:t>We invite you to select the idea that resonates with you the most. Please post the image with a link to the report (</w:t>
      </w:r>
      <w:hyperlink r:id="rId4" w:history="1">
        <w:r w:rsidRPr="005449E2">
          <w:rPr>
            <w:rStyle w:val="Hyperlink"/>
            <w:rFonts w:ascii="Calibri" w:hAnsi="Calibri" w:cs="Calibri"/>
            <w:sz w:val="24"/>
            <w:szCs w:val="24"/>
            <w:lang w:val="en-US"/>
          </w:rPr>
          <w:t>https://bit.ly/3fEewIV</w:t>
        </w:r>
      </w:hyperlink>
      <w:r w:rsidRPr="005449E2">
        <w:rPr>
          <w:rFonts w:ascii="Calibri" w:hAnsi="Calibri" w:cs="Calibri"/>
          <w:sz w:val="24"/>
          <w:szCs w:val="24"/>
          <w:lang w:val="en-US"/>
        </w:rPr>
        <w:t>) and an explanation of why you think this idea is particularly important.</w:t>
      </w:r>
      <w:r>
        <w:rPr>
          <w:rFonts w:ascii="Calibri" w:hAnsi="Calibri" w:cs="Calibri"/>
          <w:sz w:val="24"/>
          <w:szCs w:val="24"/>
          <w:lang w:val="en-US"/>
        </w:rPr>
        <w:t xml:space="preserve"> All images are available on this link: </w:t>
      </w:r>
      <w:hyperlink r:id="rId5" w:history="1">
        <w:r w:rsidRPr="00883318">
          <w:rPr>
            <w:rStyle w:val="Hyperlink"/>
            <w:rFonts w:ascii="Calibri" w:hAnsi="Calibri" w:cs="Calibri"/>
            <w:sz w:val="24"/>
            <w:szCs w:val="24"/>
            <w:lang w:val="en-US"/>
          </w:rPr>
          <w:t>https://bit.ly/3gjFYMo</w:t>
        </w:r>
      </w:hyperlink>
      <w:r>
        <w:rPr>
          <w:rFonts w:ascii="Calibri" w:hAnsi="Calibri" w:cs="Calibri"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AC6012" w:rsidRPr="005449E2" w:rsidRDefault="005449E2">
      <w:pPr>
        <w:rPr>
          <w:lang w:val="en-US"/>
        </w:rPr>
      </w:pP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6756400</wp:posOffset>
            </wp:positionH>
            <wp:positionV relativeFrom="paragraph">
              <wp:posOffset>3684905</wp:posOffset>
            </wp:positionV>
            <wp:extent cx="3237865" cy="1758950"/>
            <wp:effectExtent l="0" t="0" r="635" b="0"/>
            <wp:wrapNone/>
            <wp:docPr id="15" name="Picture 15" descr="C:\Users\s_magalage\Desktop\9 ideas visuals\9 ideas SM cards\UNESCO - Futures of Education - 9 ideas for public action - Social Media Pack\UNESCO - Futures of Education - Idea 9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_magalage\Desktop\9 ideas visuals\9 ideas SM cards\UNESCO - Futures of Education - 9 ideas for public action - Social Media Pack\UNESCO - Futures of Education - Idea 9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3369733</wp:posOffset>
            </wp:positionH>
            <wp:positionV relativeFrom="paragraph">
              <wp:posOffset>3710305</wp:posOffset>
            </wp:positionV>
            <wp:extent cx="3206750" cy="1733550"/>
            <wp:effectExtent l="0" t="0" r="0" b="0"/>
            <wp:wrapNone/>
            <wp:docPr id="14" name="Picture 14" descr="C:\Users\s_magalage\Desktop\9 ideas visuals\9 ideas SM cards\UNESCO - Futures of Education - 9 ideas for public action - Social Media Pack\UNESCO - Futures of Education - Idea 8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_magalage\Desktop\9 ideas visuals\9 ideas SM cards\UNESCO - Futures of Education - 9 ideas for public action - Social Media Pack\UNESCO - Futures of Education - Idea 8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3706495</wp:posOffset>
            </wp:positionV>
            <wp:extent cx="3190875" cy="1733550"/>
            <wp:effectExtent l="0" t="0" r="9525" b="0"/>
            <wp:wrapNone/>
            <wp:docPr id="13" name="Picture 13" descr="C:\Users\s_magalage\Desktop\9 ideas visuals\9 ideas SM cards\UNESCO - Futures of Education - 9 ideas for public action - Social Media Pack\UNESCO - Futures of Education - Idea 7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magalage\Desktop\9 ideas visuals\9 ideas SM cards\UNESCO - Futures of Education - 9 ideas for public action - Social Media Pack\UNESCO - Futures of Education - Idea 7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1930400</wp:posOffset>
            </wp:positionV>
            <wp:extent cx="3210560" cy="1685290"/>
            <wp:effectExtent l="0" t="0" r="8890" b="0"/>
            <wp:wrapNone/>
            <wp:docPr id="8" name="Picture 8" descr="C:\Users\s_magalage\Desktop\9 ideas visuals\9 ideas SM cards\UNESCO - Futures of Education - 9 ideas for public action - Social Media Pack\UNESCO - Futures of Education - Idea 4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magalage\Desktop\9 ideas visuals\9 ideas SM cards\UNESCO - Futures of Education - 9 ideas for public action - Social Media Pack\UNESCO - Futures of Education - Idea 4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1930400</wp:posOffset>
            </wp:positionV>
            <wp:extent cx="3208020" cy="1685290"/>
            <wp:effectExtent l="0" t="0" r="0" b="0"/>
            <wp:wrapNone/>
            <wp:docPr id="9" name="Picture 9" descr="C:\Users\s_magalage\Desktop\9 ideas visuals\9 ideas SM cards\UNESCO - Futures of Education - 9 ideas for public action - Social Media Pack\UNESCO - Futures of Education - Idea 5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magalage\Desktop\9 ideas visuals\9 ideas SM cards\UNESCO - Futures of Education - 9 ideas for public action - Social Media Pack\UNESCO - Futures of Education - Idea 5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6755765</wp:posOffset>
            </wp:positionH>
            <wp:positionV relativeFrom="paragraph">
              <wp:posOffset>1930400</wp:posOffset>
            </wp:positionV>
            <wp:extent cx="3208020" cy="1685290"/>
            <wp:effectExtent l="0" t="0" r="0" b="0"/>
            <wp:wrapNone/>
            <wp:docPr id="12" name="Picture 12" descr="C:\Users\s_magalage\Desktop\9 ideas visuals\9 ideas SM cards\UNESCO - Futures of Education - 9 ideas for public action - Social Media Pack\UNESCO - Futures of Education - Idea 6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magalage\Desktop\9 ideas visuals\9 ideas SM cards\UNESCO - Futures of Education - 9 ideas for public action - Social Media Pack\UNESCO - Futures of Education - Idea 6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6739467</wp:posOffset>
            </wp:positionH>
            <wp:positionV relativeFrom="paragraph">
              <wp:posOffset>171238</wp:posOffset>
            </wp:positionV>
            <wp:extent cx="3218003" cy="1689274"/>
            <wp:effectExtent l="0" t="0" r="1905" b="6350"/>
            <wp:wrapNone/>
            <wp:docPr id="7" name="Picture 7" descr="C:\Users\s_magalage\Desktop\9 ideas visuals\9 ideas SM cards\UNESCO - Futures of Education - 9 ideas for public action - Social Media Pack\UNESCO - Futures of Education - Idea 3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magalage\Desktop\9 ideas visuals\9 ideas SM cards\UNESCO - Futures of Education - 9 ideas for public action - Social Media Pack\UNESCO - Futures of Education - Idea 3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39" cy="16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171238</wp:posOffset>
            </wp:positionV>
            <wp:extent cx="3218003" cy="1689274"/>
            <wp:effectExtent l="0" t="0" r="1905" b="6350"/>
            <wp:wrapNone/>
            <wp:docPr id="6" name="Picture 6" descr="C:\Users\s_magalage\Desktop\9 ideas visuals\9 ideas SM cards\UNESCO - Futures of Education - 9 ideas for public action - Social Media Pack\UNESCO - Futures of Education - Idea 2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magalage\Desktop\9 ideas visuals\9 ideas SM cards\UNESCO - Futures of Education - 9 ideas for public action - Social Media Pack\UNESCO - Futures of Education - Idea 2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39" cy="16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3CB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-16933</wp:posOffset>
            </wp:positionH>
            <wp:positionV relativeFrom="paragraph">
              <wp:posOffset>171238</wp:posOffset>
            </wp:positionV>
            <wp:extent cx="3218006" cy="1689274"/>
            <wp:effectExtent l="0" t="0" r="1905" b="6350"/>
            <wp:wrapNone/>
            <wp:docPr id="5" name="Picture 5" descr="C:\Users\s_magalage\Desktop\9 ideas visuals\9 ideas SM cards\UNESCO - Futures of Education - 9 ideas for public action - Social Media Pack\UNESCO - Futures of Education - Idea 1 - 9 ideas for public 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galage\Desktop\9 ideas visuals\9 ideas SM cards\UNESCO - Futures of Education - 9 ideas for public action - Social Media Pack\UNESCO - Futures of Education - Idea 1 - 9 ideas for public ac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9" cy="16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012" w:rsidRPr="005449E2" w:rsidSect="005449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E2"/>
    <w:rsid w:val="005449E2"/>
    <w:rsid w:val="00C530C3"/>
    <w:rsid w:val="00F2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8A6F3"/>
  <w15:chartTrackingRefBased/>
  <w15:docId w15:val="{76B884F0-781C-4AB0-B46E-585C28F7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it.ly/3gjFYMo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bit.ly/3fEewIV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UNESCO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Magalage, Stéphanie</dc:creator>
  <cp:keywords/>
  <dc:description/>
  <cp:lastModifiedBy>Magalage, Stéphanie</cp:lastModifiedBy>
  <cp:revision>1</cp:revision>
  <dcterms:created xsi:type="dcterms:W3CDTF">2020-07-02T07:14:00Z</dcterms:created>
  <dcterms:modified xsi:type="dcterms:W3CDTF">2020-07-02T07:25:00Z</dcterms:modified>
</cp:coreProperties>
</file>