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BD01" w14:textId="77777777"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28A6AC80" w14:textId="77777777"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1D347BE0" w14:textId="5239C863" w:rsid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0DC96AB0" w14:textId="77777777" w:rsidR="00DC712F" w:rsidRPr="005473A2" w:rsidRDefault="00DC712F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180FDE5" w14:textId="6D6FB50F" w:rsidR="00174780" w:rsidRPr="00174780" w:rsidRDefault="00DC712F" w:rsidP="00742E2E">
      <w:pPr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3208E581" w14:textId="77777777" w:rsidR="00DC712F" w:rsidRDefault="00DC712F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8 mars </w:t>
      </w:r>
      <w:r w:rsidR="00A57BE3">
        <w:rPr>
          <w:rFonts w:ascii="Arial" w:hAnsi="Arial" w:cs="Arial"/>
          <w:b/>
          <w:sz w:val="22"/>
          <w:szCs w:val="22"/>
          <w:lang w:val="fr-FR"/>
        </w:rPr>
        <w:t>202</w:t>
      </w:r>
      <w:r>
        <w:rPr>
          <w:rFonts w:ascii="Arial" w:hAnsi="Arial" w:cs="Arial"/>
          <w:b/>
          <w:sz w:val="22"/>
          <w:szCs w:val="22"/>
          <w:lang w:val="fr-FR"/>
        </w:rPr>
        <w:t>1</w:t>
      </w:r>
    </w:p>
    <w:p w14:paraId="4C98F289" w14:textId="6E518121" w:rsidR="005473A2" w:rsidRPr="00116793" w:rsidRDefault="00A57BE3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16793">
        <w:rPr>
          <w:rFonts w:ascii="Arial" w:hAnsi="Arial" w:cs="Arial"/>
          <w:b/>
          <w:sz w:val="22"/>
          <w:szCs w:val="22"/>
          <w:lang w:val="fr-FR"/>
        </w:rPr>
        <w:t>1</w:t>
      </w:r>
      <w:r w:rsidR="00DC712F" w:rsidRPr="00116793">
        <w:rPr>
          <w:rFonts w:ascii="Arial" w:hAnsi="Arial" w:cs="Arial"/>
          <w:b/>
          <w:sz w:val="22"/>
          <w:szCs w:val="22"/>
          <w:lang w:val="fr-FR"/>
        </w:rPr>
        <w:t>3</w:t>
      </w:r>
      <w:r w:rsidRPr="00116793">
        <w:rPr>
          <w:rFonts w:ascii="Arial" w:hAnsi="Arial" w:cs="Arial"/>
          <w:b/>
          <w:sz w:val="22"/>
          <w:szCs w:val="22"/>
          <w:lang w:val="fr-FR"/>
        </w:rPr>
        <w:t> h 00 – 1</w:t>
      </w:r>
      <w:r w:rsidR="00DC712F" w:rsidRPr="00116793">
        <w:rPr>
          <w:rFonts w:ascii="Arial" w:hAnsi="Arial" w:cs="Arial"/>
          <w:b/>
          <w:sz w:val="22"/>
          <w:szCs w:val="22"/>
          <w:lang w:val="fr-FR"/>
        </w:rPr>
        <w:t>6</w:t>
      </w:r>
      <w:r w:rsidR="00F742C1" w:rsidRPr="00116793">
        <w:rPr>
          <w:rFonts w:ascii="Arial" w:hAnsi="Arial" w:cs="Arial"/>
          <w:b/>
          <w:sz w:val="22"/>
          <w:szCs w:val="22"/>
          <w:lang w:val="fr-FR"/>
        </w:rPr>
        <w:t> h 00</w:t>
      </w:r>
      <w:r w:rsidR="00DC712F" w:rsidRPr="0011679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C712F" w:rsidRPr="00116793">
        <w:rPr>
          <w:rFonts w:ascii="Arial" w:hAnsi="Arial"/>
          <w:b/>
          <w:sz w:val="22"/>
          <w:lang w:val="fr-FR"/>
        </w:rPr>
        <w:t>(UTC+2)</w:t>
      </w:r>
    </w:p>
    <w:p w14:paraId="229D6264" w14:textId="77777777" w:rsidR="005473A2" w:rsidRPr="00F742C1" w:rsidRDefault="005473A2" w:rsidP="0010389B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14:paraId="0EE0A156" w14:textId="77777777" w:rsidTr="00A50BEC">
        <w:trPr>
          <w:jc w:val="center"/>
        </w:trPr>
        <w:tc>
          <w:tcPr>
            <w:tcW w:w="5669" w:type="dxa"/>
            <w:vAlign w:val="center"/>
          </w:tcPr>
          <w:p w14:paraId="0AD4557F" w14:textId="77777777" w:rsidR="005473A2" w:rsidRPr="00742E2E" w:rsidRDefault="005473A2" w:rsidP="00F742C1">
            <w:pPr>
              <w:pStyle w:val="Sansinterligne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proofErr w:type="spellEnd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</w:t>
            </w:r>
            <w:proofErr w:type="spellEnd"/>
            <w:r w:rsidR="00F742C1" w:rsidRPr="00F742C1">
              <w:rPr>
                <w:rFonts w:ascii="Arial" w:hAnsi="Arial" w:cs="Arial"/>
                <w:bCs/>
                <w:sz w:val="22"/>
                <w:szCs w:val="22"/>
                <w:lang w:val="en-GB"/>
              </w:rPr>
              <w:t> :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14:paraId="5A9A1C8F" w14:textId="77777777" w:rsidR="005473A2" w:rsidRDefault="005473A2">
      <w:r>
        <w:br w:type="page"/>
      </w:r>
    </w:p>
    <w:p w14:paraId="65467C41" w14:textId="77777777"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14:paraId="5C19AF70" w14:textId="21C0C184"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DC712F">
        <w:rPr>
          <w:b/>
          <w:lang w:val="fr-FR"/>
        </w:rPr>
        <w:t>6</w:t>
      </w:r>
      <w:r w:rsidRPr="005473A2">
        <w:rPr>
          <w:b/>
          <w:lang w:val="fr-FR"/>
        </w:rPr>
        <w:t>.COM </w:t>
      </w:r>
      <w:r w:rsidR="00DC712F">
        <w:rPr>
          <w:b/>
          <w:lang w:val="fr-FR"/>
        </w:rPr>
        <w:t>1</w:t>
      </w:r>
      <w:r w:rsidRPr="005473A2">
        <w:rPr>
          <w:b/>
          <w:lang w:val="fr-FR"/>
        </w:rPr>
        <w:t>.BUR 2</w:t>
      </w:r>
    </w:p>
    <w:p w14:paraId="606C561E" w14:textId="77777777"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14:paraId="3730B575" w14:textId="27703ED7" w:rsidR="005473A2" w:rsidRPr="005473A2" w:rsidRDefault="005473A2" w:rsidP="001E617A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="00A57BE3">
        <w:rPr>
          <w:lang w:val="fr-FR"/>
        </w:rPr>
        <w:t>/2</w:t>
      </w:r>
      <w:r w:rsidR="00DC712F">
        <w:rPr>
          <w:lang w:val="fr-FR"/>
        </w:rPr>
        <w:t>1</w:t>
      </w:r>
      <w:r w:rsidRPr="005473A2">
        <w:rPr>
          <w:lang w:val="fr-FR"/>
        </w:rPr>
        <w:t>/1</w:t>
      </w:r>
      <w:r w:rsidR="00DC712F">
        <w:rPr>
          <w:lang w:val="fr-FR"/>
        </w:rPr>
        <w:t>6</w:t>
      </w:r>
      <w:r w:rsidRPr="005473A2">
        <w:rPr>
          <w:lang w:val="fr-FR"/>
        </w:rPr>
        <w:t>.COM </w:t>
      </w:r>
      <w:r w:rsidR="00DC712F">
        <w:rPr>
          <w:lang w:val="fr-FR"/>
        </w:rPr>
        <w:t>1</w:t>
      </w:r>
      <w:r w:rsidRPr="005473A2">
        <w:rPr>
          <w:lang w:val="fr-FR"/>
        </w:rPr>
        <w:t>.BUR/2 et son annexe,</w:t>
      </w:r>
    </w:p>
    <w:p w14:paraId="62AE2D4E" w14:textId="285063C6"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 w:rsidR="00DC712F">
        <w:rPr>
          <w:rFonts w:ascii="Arial" w:hAnsi="Arial" w:cs="Arial"/>
          <w:sz w:val="22"/>
          <w:szCs w:val="22"/>
          <w:lang w:val="fr-FR"/>
        </w:rPr>
        <w:t xml:space="preserve">première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14:paraId="4F0D0771" w14:textId="77777777" w:rsidR="005473A2" w:rsidRPr="005473A2" w:rsidRDefault="005473A2" w:rsidP="001E617A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14:paraId="41E3486D" w14:textId="21562ECF" w:rsidR="005473A2" w:rsidRPr="005473A2" w:rsidRDefault="005473A2" w:rsidP="004772B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DC712F">
        <w:rPr>
          <w:rFonts w:ascii="Arial" w:eastAsia="SimSun" w:hAnsi="Arial" w:cs="Arial"/>
          <w:b/>
          <w:sz w:val="22"/>
          <w:szCs w:val="22"/>
          <w:lang w:val="fr-FR"/>
        </w:rPr>
        <w:t>première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 w:rsidR="00DC712F">
        <w:rPr>
          <w:rFonts w:ascii="Arial" w:eastAsia="SimSun" w:hAnsi="Arial" w:cs="Arial"/>
          <w:b/>
          <w:sz w:val="22"/>
          <w:szCs w:val="22"/>
          <w:lang w:val="fr-FR"/>
        </w:rPr>
        <w:t>6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5473A2" w:rsidRPr="006171BF" w14:paraId="3A0BD062" w14:textId="77777777" w:rsidTr="00F7680B">
        <w:tc>
          <w:tcPr>
            <w:tcW w:w="4561" w:type="dxa"/>
            <w:gridSpan w:val="2"/>
          </w:tcPr>
          <w:p w14:paraId="475E5749" w14:textId="77777777"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5" w:type="dxa"/>
          </w:tcPr>
          <w:p w14:paraId="0947759F" w14:textId="77777777"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56" w:type="dxa"/>
          </w:tcPr>
          <w:p w14:paraId="15781008" w14:textId="77777777"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14:paraId="2F5C7645" w14:textId="77777777" w:rsidTr="00F7680B">
        <w:tc>
          <w:tcPr>
            <w:tcW w:w="489" w:type="dxa"/>
          </w:tcPr>
          <w:p w14:paraId="72461265" w14:textId="77777777"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053CA1E2" w14:textId="77777777" w:rsidR="005473A2" w:rsidRPr="001E617A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5" w:type="dxa"/>
          </w:tcPr>
          <w:p w14:paraId="021B11E1" w14:textId="77777777"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3898FBF" w14:textId="77777777"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14:paraId="373C0A72" w14:textId="77777777" w:rsidTr="00F7680B">
        <w:tc>
          <w:tcPr>
            <w:tcW w:w="489" w:type="dxa"/>
          </w:tcPr>
          <w:p w14:paraId="0932046B" w14:textId="77777777"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5EE03E0F" w14:textId="77777777"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5" w:type="dxa"/>
          </w:tcPr>
          <w:p w14:paraId="5BB9A056" w14:textId="77777777"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7B48E9BE" w14:textId="0481EA9E" w:rsidR="005473A2" w:rsidRPr="006171BF" w:rsidRDefault="001E617A" w:rsidP="00F50F4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A57BE3">
              <w:rPr>
                <w:rFonts w:ascii="Arial" w:hAnsi="Arial" w:cs="Arial"/>
                <w:sz w:val="22"/>
                <w:szCs w:val="22"/>
              </w:rPr>
              <w:t>/2</w:t>
            </w:r>
            <w:r w:rsidR="00DC712F">
              <w:rPr>
                <w:rFonts w:ascii="Arial" w:hAnsi="Arial" w:cs="Arial"/>
                <w:sz w:val="22"/>
                <w:szCs w:val="22"/>
              </w:rPr>
              <w:t>1</w:t>
            </w:r>
            <w:r w:rsidR="00A57BE3">
              <w:rPr>
                <w:rFonts w:ascii="Arial" w:hAnsi="Arial" w:cs="Arial"/>
                <w:sz w:val="22"/>
                <w:szCs w:val="22"/>
              </w:rPr>
              <w:t>/1</w:t>
            </w:r>
            <w:r w:rsidR="00DC712F">
              <w:rPr>
                <w:rFonts w:ascii="Arial" w:hAnsi="Arial" w:cs="Arial"/>
                <w:sz w:val="22"/>
                <w:szCs w:val="22"/>
              </w:rPr>
              <w:t>6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DC712F">
              <w:rPr>
                <w:rFonts w:ascii="Arial" w:hAnsi="Arial" w:cs="Arial"/>
                <w:sz w:val="22"/>
                <w:szCs w:val="22"/>
              </w:rPr>
              <w:t>1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5473A2"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4772B0" w:rsidRPr="006171BF" w14:paraId="48CE60C5" w14:textId="77777777" w:rsidTr="00F7680B">
        <w:tc>
          <w:tcPr>
            <w:tcW w:w="489" w:type="dxa"/>
          </w:tcPr>
          <w:p w14:paraId="15698AF6" w14:textId="77777777"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0D04C727" w14:textId="42421B65" w:rsidR="004772B0" w:rsidRPr="00865A11" w:rsidRDefault="00116793" w:rsidP="00294421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Changement de lieu de la seizième session du Comité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5" w:type="dxa"/>
          </w:tcPr>
          <w:p w14:paraId="0B58D719" w14:textId="77777777" w:rsidR="004772B0" w:rsidRPr="00126C4A" w:rsidRDefault="004772B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6A4088D6" w14:textId="1AEB2C08" w:rsidR="00FA25C0" w:rsidRDefault="00A435BB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A57BE3">
              <w:rPr>
                <w:rFonts w:ascii="Arial" w:hAnsi="Arial" w:cs="Arial"/>
                <w:sz w:val="22"/>
                <w:szCs w:val="22"/>
              </w:rPr>
              <w:t>/2</w:t>
            </w:r>
            <w:r w:rsidR="00DC712F">
              <w:rPr>
                <w:rFonts w:ascii="Arial" w:hAnsi="Arial" w:cs="Arial"/>
                <w:sz w:val="22"/>
                <w:szCs w:val="22"/>
              </w:rPr>
              <w:t>1</w:t>
            </w:r>
            <w:r w:rsidR="00A57BE3">
              <w:rPr>
                <w:rFonts w:ascii="Arial" w:hAnsi="Arial" w:cs="Arial"/>
                <w:sz w:val="22"/>
                <w:szCs w:val="22"/>
              </w:rPr>
              <w:t>/1</w:t>
            </w:r>
            <w:r w:rsidR="00DC712F">
              <w:rPr>
                <w:rFonts w:ascii="Arial" w:hAnsi="Arial" w:cs="Arial"/>
                <w:sz w:val="22"/>
                <w:szCs w:val="22"/>
              </w:rPr>
              <w:t>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DC712F"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425203" w:rsidRPr="00DC712F" w14:paraId="295F3308" w14:textId="77777777" w:rsidTr="00F7680B">
        <w:tc>
          <w:tcPr>
            <w:tcW w:w="489" w:type="dxa"/>
          </w:tcPr>
          <w:p w14:paraId="328F5CFB" w14:textId="7C90000E" w:rsidR="00425203" w:rsidRPr="006171BF" w:rsidRDefault="00DC712F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14:paraId="40EEE618" w14:textId="30847A9A" w:rsidR="00425203" w:rsidRPr="00721E34" w:rsidRDefault="0011679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Election du/de la Président(e) de la seizième session du Comité</w:t>
            </w:r>
          </w:p>
        </w:tc>
        <w:tc>
          <w:tcPr>
            <w:tcW w:w="855" w:type="dxa"/>
          </w:tcPr>
          <w:p w14:paraId="27FE098D" w14:textId="77777777" w:rsidR="00425203" w:rsidRPr="00126C4A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57C1301A" w14:textId="3DDC4541" w:rsidR="00425203" w:rsidRPr="00721E34" w:rsidRDefault="00F7680B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C712F" w:rsidRPr="00721E34" w14:paraId="4B5327A8" w14:textId="77777777" w:rsidTr="00F7680B">
        <w:tc>
          <w:tcPr>
            <w:tcW w:w="489" w:type="dxa"/>
          </w:tcPr>
          <w:p w14:paraId="6087CF9B" w14:textId="1A31C13C" w:rsidR="00DC712F" w:rsidRPr="00DC712F" w:rsidRDefault="00F7680B" w:rsidP="00DC712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55344A38" w14:textId="1BD30041" w:rsidR="00DC712F" w:rsidRPr="00A57C34" w:rsidRDefault="00DC712F" w:rsidP="00DC712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5" w:type="dxa"/>
          </w:tcPr>
          <w:p w14:paraId="5210292C" w14:textId="77777777" w:rsidR="00DC712F" w:rsidRPr="00126C4A" w:rsidRDefault="00DC712F" w:rsidP="00DC712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51086D3A" w14:textId="77777777" w:rsidR="00DC712F" w:rsidRPr="00721E34" w:rsidRDefault="00DC712F" w:rsidP="00DC712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DC712F" w:rsidRPr="006171BF" w14:paraId="61CB68E8" w14:textId="77777777" w:rsidTr="00F7680B">
        <w:tc>
          <w:tcPr>
            <w:tcW w:w="489" w:type="dxa"/>
          </w:tcPr>
          <w:p w14:paraId="44358EBA" w14:textId="779267AB" w:rsidR="00DC712F" w:rsidRPr="006171BF" w:rsidRDefault="00F7680B" w:rsidP="00DC712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14:paraId="55B140B9" w14:textId="77777777" w:rsidR="00DC712F" w:rsidRPr="001E617A" w:rsidRDefault="00DC712F" w:rsidP="00DC712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5" w:type="dxa"/>
          </w:tcPr>
          <w:p w14:paraId="0C0CDA2B" w14:textId="77777777" w:rsidR="00DC712F" w:rsidRPr="006171BF" w:rsidRDefault="00DC712F" w:rsidP="00DC712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41A58BE" w14:textId="77777777" w:rsidR="00DC712F" w:rsidRPr="006171BF" w:rsidRDefault="00DC712F" w:rsidP="00DC712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47E19" w14:textId="77777777" w:rsidR="0020600B" w:rsidRDefault="0020600B">
      <w:pPr>
        <w:rPr>
          <w:rFonts w:ascii="Arial" w:hAnsi="Arial" w:cs="Arial"/>
          <w:sz w:val="22"/>
          <w:szCs w:val="22"/>
        </w:rPr>
      </w:pPr>
    </w:p>
    <w:sectPr w:rsidR="0020600B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5C4" w14:textId="77777777" w:rsidR="005473A2" w:rsidRDefault="005473A2" w:rsidP="005473A2">
      <w:r>
        <w:separator/>
      </w:r>
    </w:p>
  </w:endnote>
  <w:endnote w:type="continuationSeparator" w:id="0">
    <w:p w14:paraId="69684657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B8D" w14:textId="77777777" w:rsidR="005473A2" w:rsidRDefault="005473A2" w:rsidP="005473A2">
      <w:r>
        <w:separator/>
      </w:r>
    </w:p>
  </w:footnote>
  <w:footnote w:type="continuationSeparator" w:id="0">
    <w:p w14:paraId="267CB318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8F2" w14:textId="4126FCDC" w:rsidR="00E97211" w:rsidRPr="00E97211" w:rsidRDefault="001E617A" w:rsidP="00742E2E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A57BE3">
      <w:rPr>
        <w:rFonts w:ascii="Arial" w:hAnsi="Arial" w:cs="Arial"/>
        <w:sz w:val="20"/>
        <w:szCs w:val="20"/>
      </w:rPr>
      <w:t>/2</w:t>
    </w:r>
    <w:r w:rsidR="00DC712F">
      <w:rPr>
        <w:rFonts w:ascii="Arial" w:hAnsi="Arial" w:cs="Arial"/>
        <w:sz w:val="20"/>
        <w:szCs w:val="20"/>
      </w:rPr>
      <w:t>1</w:t>
    </w:r>
    <w:r w:rsidR="00E97211">
      <w:rPr>
        <w:rFonts w:ascii="Arial" w:hAnsi="Arial" w:cs="Arial"/>
        <w:sz w:val="20"/>
        <w:szCs w:val="20"/>
      </w:rPr>
      <w:t>/1</w:t>
    </w:r>
    <w:r w:rsidR="00DC712F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DC712F">
      <w:rPr>
        <w:rFonts w:ascii="Arial" w:hAnsi="Arial" w:cs="Arial"/>
        <w:sz w:val="20"/>
        <w:szCs w:val="20"/>
      </w:rPr>
      <w:t>1</w:t>
    </w:r>
    <w:r w:rsidR="00E97211" w:rsidRPr="0036787A">
      <w:rPr>
        <w:rFonts w:ascii="Arial" w:hAnsi="Arial" w:cs="Arial"/>
        <w:sz w:val="20"/>
        <w:szCs w:val="20"/>
      </w:rPr>
      <w:t>.BUR/</w:t>
    </w:r>
    <w:r w:rsidR="00E97211" w:rsidRPr="00030737">
      <w:rPr>
        <w:rFonts w:ascii="Arial" w:hAnsi="Arial" w:cs="Arial"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181596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94CA" w14:textId="77777777" w:rsidR="00730A8E" w:rsidRPr="00730A8E" w:rsidRDefault="001E617A" w:rsidP="001E617A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</w:t>
    </w:r>
    <w:r w:rsidR="0020600B">
      <w:rPr>
        <w:rFonts w:ascii="Arial" w:hAnsi="Arial" w:cs="Arial"/>
        <w:sz w:val="20"/>
        <w:szCs w:val="20"/>
      </w:rPr>
      <w:t>20</w:t>
    </w:r>
    <w:r w:rsidR="00730A8E">
      <w:rPr>
        <w:rFonts w:ascii="Arial" w:hAnsi="Arial" w:cs="Arial"/>
        <w:sz w:val="20"/>
        <w:szCs w:val="20"/>
      </w:rPr>
      <w:t>/1</w:t>
    </w:r>
    <w:r w:rsidR="0020600B">
      <w:rPr>
        <w:rFonts w:ascii="Arial" w:hAnsi="Arial" w:cs="Arial"/>
        <w:sz w:val="20"/>
        <w:szCs w:val="20"/>
      </w:rPr>
      <w:t>5</w:t>
    </w:r>
    <w:r w:rsidR="00730A8E">
      <w:rPr>
        <w:rFonts w:ascii="Arial" w:hAnsi="Arial" w:cs="Arial"/>
        <w:sz w:val="20"/>
        <w:szCs w:val="20"/>
      </w:rPr>
      <w:t>.COM </w:t>
    </w:r>
    <w:r w:rsidR="0020600B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E16EB8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91F" w14:textId="77777777" w:rsidR="00E65388" w:rsidRPr="00E65388" w:rsidRDefault="00E65388" w:rsidP="00E65388">
    <w:pPr>
      <w:pStyle w:val="En-tte"/>
      <w:rPr>
        <w:rFonts w:ascii="Arial" w:hAnsi="Arial" w:cs="Arial"/>
        <w:lang w:val="en-US"/>
      </w:rPr>
    </w:pPr>
  </w:p>
  <w:p w14:paraId="6F91016E" w14:textId="6D97CF6F" w:rsidR="005473A2" w:rsidRPr="00D8710C" w:rsidRDefault="005473A2" w:rsidP="005473A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0D7CB379" wp14:editId="03FDF0D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10C">
      <w:rPr>
        <w:rFonts w:ascii="Arial" w:hAnsi="Arial" w:cs="Arial"/>
        <w:b/>
        <w:sz w:val="44"/>
        <w:szCs w:val="44"/>
        <w:lang w:val="pt-PT"/>
      </w:rPr>
      <w:t>1</w:t>
    </w:r>
    <w:r w:rsidR="00DC712F"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 w:rsidR="00DC712F">
      <w:rPr>
        <w:rFonts w:ascii="Arial" w:hAnsi="Arial" w:cs="Arial"/>
        <w:b/>
        <w:sz w:val="44"/>
        <w:szCs w:val="44"/>
        <w:lang w:val="pt-PT"/>
      </w:rPr>
      <w:t>1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28F0CCE0" w14:textId="0716F62D" w:rsidR="005473A2" w:rsidRPr="00116793" w:rsidRDefault="00F742C1" w:rsidP="00F50F43">
    <w:pPr>
      <w:jc w:val="right"/>
      <w:rPr>
        <w:rFonts w:ascii="Arial" w:hAnsi="Arial" w:cs="Arial"/>
        <w:b/>
        <w:sz w:val="22"/>
        <w:szCs w:val="22"/>
        <w:lang w:val="pt-PT"/>
      </w:rPr>
    </w:pPr>
    <w:r w:rsidRPr="00116793">
      <w:rPr>
        <w:rFonts w:ascii="Arial" w:hAnsi="Arial" w:cs="Arial"/>
        <w:b/>
        <w:sz w:val="22"/>
        <w:szCs w:val="22"/>
        <w:lang w:val="pt-PT"/>
      </w:rPr>
      <w:t>LHE</w:t>
    </w:r>
    <w:r w:rsidR="00A57BE3" w:rsidRPr="00116793">
      <w:rPr>
        <w:rFonts w:ascii="Arial" w:hAnsi="Arial" w:cs="Arial"/>
        <w:b/>
        <w:sz w:val="22"/>
        <w:szCs w:val="22"/>
        <w:lang w:val="pt-PT"/>
      </w:rPr>
      <w:t>/2</w:t>
    </w:r>
    <w:r w:rsidR="00DC712F" w:rsidRPr="00116793">
      <w:rPr>
        <w:rFonts w:ascii="Arial" w:hAnsi="Arial" w:cs="Arial"/>
        <w:b/>
        <w:sz w:val="22"/>
        <w:szCs w:val="22"/>
        <w:lang w:val="pt-PT"/>
      </w:rPr>
      <w:t>1</w:t>
    </w:r>
    <w:r w:rsidR="005473A2" w:rsidRPr="00116793">
      <w:rPr>
        <w:rFonts w:ascii="Arial" w:hAnsi="Arial" w:cs="Arial"/>
        <w:b/>
        <w:sz w:val="22"/>
        <w:szCs w:val="22"/>
        <w:lang w:val="pt-PT"/>
      </w:rPr>
      <w:t>/1</w:t>
    </w:r>
    <w:r w:rsidR="00DC712F" w:rsidRPr="00116793">
      <w:rPr>
        <w:rFonts w:ascii="Arial" w:hAnsi="Arial" w:cs="Arial"/>
        <w:b/>
        <w:sz w:val="22"/>
        <w:szCs w:val="22"/>
        <w:lang w:val="pt-PT"/>
      </w:rPr>
      <w:t>6</w:t>
    </w:r>
    <w:r w:rsidR="005473A2" w:rsidRPr="00116793">
      <w:rPr>
        <w:rFonts w:ascii="Arial" w:hAnsi="Arial" w:cs="Arial"/>
        <w:b/>
        <w:sz w:val="22"/>
        <w:szCs w:val="22"/>
        <w:lang w:val="pt-PT"/>
      </w:rPr>
      <w:t>.COM </w:t>
    </w:r>
    <w:r w:rsidR="00DC712F" w:rsidRPr="00116793">
      <w:rPr>
        <w:rFonts w:ascii="Arial" w:hAnsi="Arial" w:cs="Arial"/>
        <w:b/>
        <w:sz w:val="22"/>
        <w:szCs w:val="22"/>
        <w:lang w:val="pt-PT"/>
      </w:rPr>
      <w:t>1</w:t>
    </w:r>
    <w:r w:rsidR="005473A2" w:rsidRPr="00116793">
      <w:rPr>
        <w:rFonts w:ascii="Arial" w:hAnsi="Arial" w:cs="Arial"/>
        <w:b/>
        <w:sz w:val="22"/>
        <w:szCs w:val="22"/>
        <w:lang w:val="pt-PT"/>
      </w:rPr>
      <w:t>.BUR/2</w:t>
    </w:r>
  </w:p>
  <w:p w14:paraId="38F08737" w14:textId="3C0FFBDA" w:rsidR="005473A2" w:rsidRPr="005473A2" w:rsidRDefault="005473A2" w:rsidP="00012B5B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DC712F">
      <w:rPr>
        <w:rFonts w:ascii="Arial" w:hAnsi="Arial" w:cs="Arial"/>
        <w:b/>
        <w:sz w:val="22"/>
        <w:szCs w:val="22"/>
        <w:lang w:val="fr-FR"/>
      </w:rPr>
      <w:t>1</w:t>
    </w:r>
    <w:r w:rsidR="00DC712F" w:rsidRPr="00DC712F">
      <w:rPr>
        <w:rFonts w:ascii="Arial" w:hAnsi="Arial" w:cs="Arial"/>
        <w:b/>
        <w:sz w:val="22"/>
        <w:szCs w:val="22"/>
        <w:vertAlign w:val="superscript"/>
        <w:lang w:val="fr-FR"/>
      </w:rPr>
      <w:t>er</w:t>
    </w:r>
    <w:r w:rsidR="00DC712F">
      <w:rPr>
        <w:rFonts w:ascii="Arial" w:hAnsi="Arial" w:cs="Arial"/>
        <w:b/>
        <w:sz w:val="22"/>
        <w:szCs w:val="22"/>
        <w:lang w:val="fr-FR"/>
      </w:rPr>
      <w:t xml:space="preserve"> mars</w:t>
    </w:r>
    <w:r w:rsidR="00181596">
      <w:rPr>
        <w:rFonts w:ascii="Arial" w:hAnsi="Arial" w:cs="Arial"/>
        <w:b/>
        <w:sz w:val="22"/>
        <w:szCs w:val="22"/>
        <w:lang w:val="fr-FR"/>
      </w:rPr>
      <w:t xml:space="preserve"> </w:t>
    </w:r>
    <w:r w:rsidR="00A57BE3">
      <w:rPr>
        <w:rFonts w:ascii="Arial" w:hAnsi="Arial" w:cs="Arial"/>
        <w:b/>
        <w:sz w:val="22"/>
        <w:szCs w:val="22"/>
        <w:lang w:val="fr-FR"/>
      </w:rPr>
      <w:t>202</w:t>
    </w:r>
    <w:r w:rsidR="00DC712F">
      <w:rPr>
        <w:rFonts w:ascii="Arial" w:hAnsi="Arial" w:cs="Arial"/>
        <w:b/>
        <w:sz w:val="22"/>
        <w:szCs w:val="22"/>
        <w:lang w:val="fr-FR"/>
      </w:rPr>
      <w:t>1</w:t>
    </w:r>
  </w:p>
  <w:p w14:paraId="7E801AA6" w14:textId="77777777"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95410"/>
    <w:rsid w:val="000D7831"/>
    <w:rsid w:val="0010389B"/>
    <w:rsid w:val="00105343"/>
    <w:rsid w:val="00116793"/>
    <w:rsid w:val="00126C4A"/>
    <w:rsid w:val="001309C0"/>
    <w:rsid w:val="00174780"/>
    <w:rsid w:val="00181596"/>
    <w:rsid w:val="001E617A"/>
    <w:rsid w:val="0020600B"/>
    <w:rsid w:val="002542DD"/>
    <w:rsid w:val="0025682C"/>
    <w:rsid w:val="00277F4C"/>
    <w:rsid w:val="00294421"/>
    <w:rsid w:val="00294BC7"/>
    <w:rsid w:val="002D2C33"/>
    <w:rsid w:val="0032710F"/>
    <w:rsid w:val="003B7819"/>
    <w:rsid w:val="00422058"/>
    <w:rsid w:val="00425203"/>
    <w:rsid w:val="004772B0"/>
    <w:rsid w:val="00496865"/>
    <w:rsid w:val="005427DF"/>
    <w:rsid w:val="005473A2"/>
    <w:rsid w:val="00721E34"/>
    <w:rsid w:val="00730A8E"/>
    <w:rsid w:val="00742E2E"/>
    <w:rsid w:val="007D408D"/>
    <w:rsid w:val="00856AE1"/>
    <w:rsid w:val="00865A11"/>
    <w:rsid w:val="008F75D7"/>
    <w:rsid w:val="00904480"/>
    <w:rsid w:val="00A435BB"/>
    <w:rsid w:val="00A57BE3"/>
    <w:rsid w:val="00A57C34"/>
    <w:rsid w:val="00A8494A"/>
    <w:rsid w:val="00A865A1"/>
    <w:rsid w:val="00AD4F67"/>
    <w:rsid w:val="00B90735"/>
    <w:rsid w:val="00C446E9"/>
    <w:rsid w:val="00CE74C1"/>
    <w:rsid w:val="00D8710C"/>
    <w:rsid w:val="00DC712F"/>
    <w:rsid w:val="00E16EB8"/>
    <w:rsid w:val="00E65388"/>
    <w:rsid w:val="00E66FCB"/>
    <w:rsid w:val="00E97211"/>
    <w:rsid w:val="00ED6637"/>
    <w:rsid w:val="00EF2D67"/>
    <w:rsid w:val="00F50F43"/>
    <w:rsid w:val="00F742C1"/>
    <w:rsid w:val="00F7680B"/>
    <w:rsid w:val="00F77A13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86154A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7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35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712F"/>
  </w:style>
  <w:style w:type="character" w:customStyle="1" w:styleId="DateCar">
    <w:name w:val="Date Car"/>
    <w:basedOn w:val="Policepardfaut"/>
    <w:link w:val="Date"/>
    <w:uiPriority w:val="99"/>
    <w:semiHidden/>
    <w:rsid w:val="00DC712F"/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Theuninck, Ingrid</cp:lastModifiedBy>
  <cp:revision>7</cp:revision>
  <dcterms:created xsi:type="dcterms:W3CDTF">2020-09-04T11:02:00Z</dcterms:created>
  <dcterms:modified xsi:type="dcterms:W3CDTF">2021-03-01T15:01:00Z</dcterms:modified>
</cp:coreProperties>
</file>