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61" w:rsidRPr="00916137" w:rsidRDefault="00AC5061" w:rsidP="002B3336">
      <w:pPr>
        <w:pStyle w:val="Chapitre"/>
        <w:pBdr>
          <w:bottom w:val="single" w:sz="4" w:space="15" w:color="3366FF"/>
        </w:pBdr>
        <w:rPr>
          <w:lang w:val="es-ES"/>
        </w:rPr>
      </w:pPr>
      <w:r w:rsidRPr="00916137">
        <w:rPr>
          <w:lang w:val="es-ES"/>
        </w:rPr>
        <w:t>UNI</w:t>
      </w:r>
      <w:r w:rsidR="00880977" w:rsidRPr="00916137">
        <w:rPr>
          <w:lang w:val="es-ES"/>
        </w:rPr>
        <w:t>dad</w:t>
      </w:r>
      <w:r w:rsidRPr="00916137">
        <w:rPr>
          <w:lang w:val="es-ES"/>
        </w:rPr>
        <w:t xml:space="preserve"> 46</w:t>
      </w:r>
    </w:p>
    <w:p w:rsidR="009B5EF5" w:rsidRPr="00916137" w:rsidRDefault="00880977" w:rsidP="009D1A76">
      <w:pPr>
        <w:pStyle w:val="HO1"/>
        <w:tabs>
          <w:tab w:val="left" w:pos="9929"/>
        </w:tabs>
        <w:spacing w:before="400"/>
        <w:rPr>
          <w:lang w:val="es-ES"/>
        </w:rPr>
      </w:pPr>
      <w:r w:rsidRPr="00916137">
        <w:rPr>
          <w:lang w:val="es-ES"/>
        </w:rPr>
        <w:t xml:space="preserve">Folleto 4 del escenario </w:t>
      </w:r>
      <w:r w:rsidR="009B5EF5" w:rsidRPr="00916137">
        <w:rPr>
          <w:lang w:val="es-ES"/>
        </w:rPr>
        <w:t>Limnu</w:t>
      </w:r>
    </w:p>
    <w:p w:rsidR="005C4530" w:rsidRPr="00916137" w:rsidRDefault="00880977" w:rsidP="009B5EF5">
      <w:pPr>
        <w:pStyle w:val="HO2"/>
        <w:spacing w:after="240"/>
        <w:rPr>
          <w:lang w:val="es-ES"/>
        </w:rPr>
      </w:pPr>
      <w:r w:rsidRPr="00916137">
        <w:rPr>
          <w:lang w:val="es-ES"/>
        </w:rPr>
        <w:t xml:space="preserve">hojas en blanco para tomar notas </w:t>
      </w:r>
      <w:r w:rsidR="006903BA" w:rsidRPr="00916137">
        <w:rPr>
          <w:lang w:val="es-ES"/>
        </w:rPr>
        <w:t xml:space="preserve">y presentar </w:t>
      </w:r>
      <w:r w:rsidRPr="00916137">
        <w:rPr>
          <w:lang w:val="es-ES"/>
        </w:rPr>
        <w:t>inform</w:t>
      </w:r>
      <w:r w:rsidR="006903BA" w:rsidRPr="00916137">
        <w:rPr>
          <w:lang w:val="es-ES"/>
        </w:rPr>
        <w:t>es</w:t>
      </w:r>
    </w:p>
    <w:p w:rsidR="00DC1EBD" w:rsidRPr="00916137" w:rsidRDefault="006903BA" w:rsidP="00397521">
      <w:pPr>
        <w:rPr>
          <w:sz w:val="20"/>
          <w:szCs w:val="20"/>
          <w:lang w:val="es-ES"/>
        </w:rPr>
      </w:pPr>
      <w:r w:rsidRPr="00916137">
        <w:rPr>
          <w:sz w:val="20"/>
          <w:szCs w:val="20"/>
          <w:lang w:val="es-ES"/>
        </w:rPr>
        <w:t>El formato de presentación de informes propuesto a continuación es meramente indicativo. Siéntanse con plena libertad para utilizar otro formato, si así lo desean</w:t>
      </w:r>
      <w:r w:rsidR="005C4530" w:rsidRPr="00916137">
        <w:rPr>
          <w:sz w:val="20"/>
          <w:szCs w:val="20"/>
          <w:lang w:val="es-ES"/>
        </w:rPr>
        <w:t>.</w:t>
      </w:r>
      <w:r w:rsidR="00570EA2" w:rsidRPr="00916137">
        <w:rPr>
          <w:sz w:val="20"/>
          <w:szCs w:val="20"/>
          <w:lang w:val="es-ES"/>
        </w:rPr>
        <w:t xml:space="preserve"> </w:t>
      </w:r>
      <w:r w:rsidRPr="00916137">
        <w:rPr>
          <w:sz w:val="20"/>
          <w:szCs w:val="20"/>
          <w:lang w:val="es-ES"/>
        </w:rPr>
        <w:t xml:space="preserve">Amplíen los cuadros </w:t>
      </w:r>
      <w:r w:rsidR="009D1A76" w:rsidRPr="00916137">
        <w:rPr>
          <w:sz w:val="20"/>
          <w:szCs w:val="20"/>
          <w:lang w:val="es-ES"/>
        </w:rPr>
        <w:t>cuando sea</w:t>
      </w:r>
      <w:r w:rsidRPr="00916137">
        <w:rPr>
          <w:sz w:val="20"/>
          <w:szCs w:val="20"/>
          <w:lang w:val="es-ES"/>
        </w:rPr>
        <w:t xml:space="preserve"> necesario</w:t>
      </w:r>
      <w:r w:rsidR="003404FB" w:rsidRPr="00916137">
        <w:rPr>
          <w:sz w:val="20"/>
          <w:szCs w:val="20"/>
          <w:lang w:val="es-ES"/>
        </w:rPr>
        <w:t>.</w:t>
      </w:r>
    </w:p>
    <w:p w:rsidR="009B5EF5" w:rsidRPr="00916137" w:rsidRDefault="009B5EF5" w:rsidP="009B5EF5">
      <w:pPr>
        <w:pStyle w:val="Heading4"/>
        <w:tabs>
          <w:tab w:val="clear" w:pos="567"/>
        </w:tabs>
        <w:snapToGrid/>
        <w:spacing w:before="24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</w:pPr>
      <w:r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SES</w:t>
      </w:r>
      <w:r w:rsidR="00880977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ió</w:t>
      </w:r>
      <w:r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N 2</w:t>
      </w:r>
    </w:p>
    <w:p w:rsidR="00410040" w:rsidRPr="00916137" w:rsidRDefault="00880977" w:rsidP="009B5EF5">
      <w:pPr>
        <w:pStyle w:val="Soustitre"/>
        <w:spacing w:before="160" w:after="120"/>
        <w:rPr>
          <w:shd w:val="clear" w:color="auto" w:fill="FFFFFF"/>
          <w:lang w:val="es-ES" w:eastAsia="nl-NL"/>
        </w:rPr>
      </w:pPr>
      <w:r w:rsidRPr="00916137">
        <w:rPr>
          <w:lang w:val="es-ES"/>
        </w:rPr>
        <w:t xml:space="preserve">Identificación del PCI del </w:t>
      </w:r>
      <w:r w:rsidR="009D1A76" w:rsidRPr="00916137">
        <w:rPr>
          <w:lang w:val="es-ES"/>
        </w:rPr>
        <w:t>V</w:t>
      </w:r>
      <w:r w:rsidRPr="00916137">
        <w:rPr>
          <w:lang w:val="es-ES"/>
        </w:rPr>
        <w:t>alle de Limnu, de las comunidades, grupos o individuos interesados, y de los problemas de orden general</w:t>
      </w:r>
      <w:r w:rsidR="004B12E1" w:rsidRPr="00916137">
        <w:rPr>
          <w:lang w:val="es-ES"/>
        </w:rPr>
        <w:t>.</w:t>
      </w:r>
    </w:p>
    <w:tbl>
      <w:tblPr>
        <w:tblStyle w:val="TableGrid"/>
        <w:tblW w:w="13466" w:type="dxa"/>
        <w:tblInd w:w="704" w:type="dxa"/>
        <w:tblLook w:val="04A0" w:firstRow="1" w:lastRow="0" w:firstColumn="1" w:lastColumn="0" w:noHBand="0" w:noVBand="1"/>
      </w:tblPr>
      <w:tblGrid>
        <w:gridCol w:w="5103"/>
        <w:gridCol w:w="3969"/>
        <w:gridCol w:w="4394"/>
      </w:tblGrid>
      <w:tr w:rsidR="002F6A6D" w:rsidRPr="00111BD6" w:rsidTr="00A00A12">
        <w:trPr>
          <w:cantSplit/>
          <w:tblHeader/>
        </w:trPr>
        <w:tc>
          <w:tcPr>
            <w:tcW w:w="5103" w:type="dxa"/>
            <w:shd w:val="clear" w:color="auto" w:fill="B8CCE4" w:themeFill="accent1" w:themeFillTint="66"/>
          </w:tcPr>
          <w:p w:rsidR="00167E52" w:rsidRPr="00916137" w:rsidRDefault="00E3119C" w:rsidP="00C91F36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Elemento(s) del PCI</w:t>
            </w:r>
            <w:r w:rsidR="002B3336" w:rsidRPr="00916137">
              <w:rPr>
                <w:b/>
                <w:sz w:val="20"/>
                <w:szCs w:val="20"/>
                <w:lang w:val="es-ES"/>
              </w:rPr>
              <w:t xml:space="preserve"> que se debe(n) salvaguardar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2F6A6D" w:rsidRPr="00916137" w:rsidRDefault="00880977" w:rsidP="0006645D">
            <w:pPr>
              <w:jc w:val="left"/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Comunidad</w:t>
            </w:r>
            <w:r w:rsidR="009D1A76" w:rsidRPr="00916137">
              <w:rPr>
                <w:b/>
                <w:sz w:val="20"/>
                <w:szCs w:val="20"/>
                <w:lang w:val="es-ES"/>
              </w:rPr>
              <w:t>(</w:t>
            </w:r>
            <w:r w:rsidRPr="00916137">
              <w:rPr>
                <w:b/>
                <w:sz w:val="20"/>
                <w:szCs w:val="20"/>
                <w:lang w:val="es-ES"/>
              </w:rPr>
              <w:t>es</w:t>
            </w:r>
            <w:r w:rsidR="009D1A76" w:rsidRPr="00916137">
              <w:rPr>
                <w:b/>
                <w:sz w:val="20"/>
                <w:szCs w:val="20"/>
                <w:lang w:val="es-ES"/>
              </w:rPr>
              <w:t>)</w:t>
            </w:r>
            <w:r w:rsidRPr="00916137">
              <w:rPr>
                <w:b/>
                <w:sz w:val="20"/>
                <w:szCs w:val="20"/>
                <w:lang w:val="es-ES"/>
              </w:rPr>
              <w:t>, grupo</w:t>
            </w:r>
            <w:r w:rsidR="009D1A76" w:rsidRPr="00916137">
              <w:rPr>
                <w:b/>
                <w:sz w:val="20"/>
                <w:szCs w:val="20"/>
                <w:lang w:val="es-ES"/>
              </w:rPr>
              <w:t>(</w:t>
            </w:r>
            <w:r w:rsidRPr="00916137">
              <w:rPr>
                <w:b/>
                <w:sz w:val="20"/>
                <w:szCs w:val="20"/>
                <w:lang w:val="es-ES"/>
              </w:rPr>
              <w:t>s</w:t>
            </w:r>
            <w:r w:rsidR="009D1A76" w:rsidRPr="00916137">
              <w:rPr>
                <w:b/>
                <w:sz w:val="20"/>
                <w:szCs w:val="20"/>
                <w:lang w:val="es-ES"/>
              </w:rPr>
              <w:t>)</w:t>
            </w:r>
            <w:r w:rsidRPr="00916137">
              <w:rPr>
                <w:b/>
                <w:sz w:val="20"/>
                <w:szCs w:val="20"/>
                <w:lang w:val="es-ES"/>
              </w:rPr>
              <w:t xml:space="preserve"> y/o individuo</w:t>
            </w:r>
            <w:r w:rsidR="009D1A76" w:rsidRPr="00916137">
              <w:rPr>
                <w:b/>
                <w:sz w:val="20"/>
                <w:szCs w:val="20"/>
                <w:lang w:val="es-ES"/>
              </w:rPr>
              <w:t>(</w:t>
            </w:r>
            <w:r w:rsidRPr="00916137">
              <w:rPr>
                <w:b/>
                <w:sz w:val="20"/>
                <w:szCs w:val="20"/>
                <w:lang w:val="es-ES"/>
              </w:rPr>
              <w:t>s</w:t>
            </w:r>
            <w:r w:rsidR="009D1A76" w:rsidRPr="00916137">
              <w:rPr>
                <w:b/>
                <w:sz w:val="20"/>
                <w:szCs w:val="20"/>
                <w:lang w:val="es-ES"/>
              </w:rPr>
              <w:t>)</w:t>
            </w:r>
            <w:r w:rsidRPr="00916137">
              <w:rPr>
                <w:b/>
                <w:sz w:val="20"/>
                <w:szCs w:val="20"/>
                <w:lang w:val="es-ES"/>
              </w:rPr>
              <w:t xml:space="preserve"> interesado</w:t>
            </w:r>
            <w:r w:rsidR="009D1A76" w:rsidRPr="00916137">
              <w:rPr>
                <w:b/>
                <w:sz w:val="20"/>
                <w:szCs w:val="20"/>
                <w:lang w:val="es-ES"/>
              </w:rPr>
              <w:t>(</w:t>
            </w:r>
            <w:r w:rsidRPr="00916137">
              <w:rPr>
                <w:b/>
                <w:sz w:val="20"/>
                <w:szCs w:val="20"/>
                <w:lang w:val="es-ES"/>
              </w:rPr>
              <w:t>s</w:t>
            </w:r>
            <w:r w:rsidR="009D1A76" w:rsidRPr="00916137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0A3699" w:rsidRPr="00916137" w:rsidRDefault="00880977" w:rsidP="00A00A12">
            <w:pPr>
              <w:jc w:val="left"/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color w:val="000000" w:themeColor="text1"/>
                <w:sz w:val="20"/>
                <w:szCs w:val="20"/>
                <w:lang w:val="es-ES"/>
              </w:rPr>
              <w:t>Funciones desempeñadas con respecto a la manifestación, transmisión y/o salvaguardia del</w:t>
            </w:r>
            <w:r w:rsidR="009D1A76" w:rsidRPr="00916137">
              <w:rPr>
                <w:b/>
                <w:color w:val="000000" w:themeColor="text1"/>
                <w:sz w:val="20"/>
                <w:szCs w:val="20"/>
                <w:lang w:val="es-ES"/>
              </w:rPr>
              <w:t>/de los</w:t>
            </w:r>
            <w:r w:rsidRPr="00916137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elemento</w:t>
            </w:r>
            <w:r w:rsidR="009D1A76" w:rsidRPr="00916137">
              <w:rPr>
                <w:b/>
                <w:color w:val="000000" w:themeColor="text1"/>
                <w:sz w:val="20"/>
                <w:szCs w:val="20"/>
                <w:lang w:val="es-ES"/>
              </w:rPr>
              <w:t>(s)</w:t>
            </w:r>
          </w:p>
        </w:tc>
      </w:tr>
      <w:tr w:rsidR="002F6A6D" w:rsidRPr="00111BD6" w:rsidTr="00CC3722">
        <w:trPr>
          <w:cantSplit/>
          <w:trHeight w:val="1163"/>
        </w:trPr>
        <w:tc>
          <w:tcPr>
            <w:tcW w:w="5103" w:type="dxa"/>
          </w:tcPr>
          <w:p w:rsidR="00AF5D4C" w:rsidRPr="00916137" w:rsidRDefault="00AF5D4C" w:rsidP="002F6A6D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3969" w:type="dxa"/>
          </w:tcPr>
          <w:p w:rsidR="00C72C1E" w:rsidRPr="00916137" w:rsidRDefault="00C72C1E" w:rsidP="002F6A6D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394" w:type="dxa"/>
          </w:tcPr>
          <w:p w:rsidR="002F6A6D" w:rsidRPr="00916137" w:rsidRDefault="002F6A6D" w:rsidP="002F6A6D">
            <w:pPr>
              <w:spacing w:after="160" w:line="259" w:lineRule="auto"/>
              <w:rPr>
                <w:lang w:val="es-ES"/>
              </w:rPr>
            </w:pPr>
          </w:p>
        </w:tc>
      </w:tr>
      <w:tr w:rsidR="002F6A6D" w:rsidRPr="00111BD6" w:rsidTr="00CC3722">
        <w:trPr>
          <w:trHeight w:val="1070"/>
        </w:trPr>
        <w:tc>
          <w:tcPr>
            <w:tcW w:w="5103" w:type="dxa"/>
          </w:tcPr>
          <w:p w:rsidR="00AF5D4C" w:rsidRPr="00916137" w:rsidRDefault="00AF5D4C" w:rsidP="002F6A6D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AF5D4C" w:rsidRPr="00916137" w:rsidRDefault="00AF5D4C" w:rsidP="002F6A6D">
            <w:pPr>
              <w:rPr>
                <w:lang w:val="es-ES"/>
              </w:rPr>
            </w:pPr>
          </w:p>
        </w:tc>
        <w:tc>
          <w:tcPr>
            <w:tcW w:w="4394" w:type="dxa"/>
          </w:tcPr>
          <w:p w:rsidR="002F6A6D" w:rsidRPr="00916137" w:rsidRDefault="002F6A6D" w:rsidP="002F6A6D">
            <w:pPr>
              <w:rPr>
                <w:lang w:val="es-ES"/>
              </w:rPr>
            </w:pPr>
          </w:p>
        </w:tc>
      </w:tr>
      <w:tr w:rsidR="00C72C1E" w:rsidRPr="00111BD6" w:rsidTr="00CC3722">
        <w:trPr>
          <w:trHeight w:val="1070"/>
        </w:trPr>
        <w:tc>
          <w:tcPr>
            <w:tcW w:w="5103" w:type="dxa"/>
          </w:tcPr>
          <w:p w:rsidR="00C72C1E" w:rsidRPr="00916137" w:rsidDel="00AF5D4C" w:rsidRDefault="00C72C1E" w:rsidP="002F6A6D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C72C1E" w:rsidRPr="00916137" w:rsidRDefault="00C72C1E" w:rsidP="002F6A6D">
            <w:pPr>
              <w:rPr>
                <w:lang w:val="es-ES"/>
              </w:rPr>
            </w:pPr>
          </w:p>
        </w:tc>
        <w:tc>
          <w:tcPr>
            <w:tcW w:w="4394" w:type="dxa"/>
          </w:tcPr>
          <w:p w:rsidR="00C72C1E" w:rsidRPr="00916137" w:rsidRDefault="00C72C1E" w:rsidP="002F6A6D">
            <w:pPr>
              <w:rPr>
                <w:lang w:val="es-ES"/>
              </w:rPr>
            </w:pPr>
          </w:p>
        </w:tc>
      </w:tr>
      <w:tr w:rsidR="00C72C1E" w:rsidRPr="00111BD6" w:rsidTr="00CC3722">
        <w:trPr>
          <w:trHeight w:val="892"/>
        </w:trPr>
        <w:tc>
          <w:tcPr>
            <w:tcW w:w="5103" w:type="dxa"/>
          </w:tcPr>
          <w:p w:rsidR="00C72C1E" w:rsidRPr="00916137" w:rsidRDefault="00C72C1E" w:rsidP="002F6A6D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C72C1E" w:rsidRPr="00916137" w:rsidRDefault="00C72C1E" w:rsidP="002F6A6D">
            <w:pPr>
              <w:rPr>
                <w:lang w:val="es-ES"/>
              </w:rPr>
            </w:pPr>
          </w:p>
        </w:tc>
        <w:tc>
          <w:tcPr>
            <w:tcW w:w="4394" w:type="dxa"/>
          </w:tcPr>
          <w:p w:rsidR="00C72C1E" w:rsidRPr="00916137" w:rsidRDefault="00C72C1E" w:rsidP="002F6A6D">
            <w:pPr>
              <w:rPr>
                <w:lang w:val="es-ES"/>
              </w:rPr>
            </w:pPr>
          </w:p>
        </w:tc>
      </w:tr>
      <w:tr w:rsidR="00D5161C" w:rsidRPr="00111BD6" w:rsidTr="00CC3722">
        <w:trPr>
          <w:trHeight w:val="892"/>
        </w:trPr>
        <w:tc>
          <w:tcPr>
            <w:tcW w:w="5103" w:type="dxa"/>
          </w:tcPr>
          <w:p w:rsidR="00D5161C" w:rsidRPr="00916137" w:rsidRDefault="00D5161C" w:rsidP="002F6A6D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D5161C" w:rsidRPr="00916137" w:rsidRDefault="00D5161C" w:rsidP="002F6A6D">
            <w:pPr>
              <w:rPr>
                <w:lang w:val="es-ES"/>
              </w:rPr>
            </w:pPr>
          </w:p>
        </w:tc>
        <w:tc>
          <w:tcPr>
            <w:tcW w:w="4394" w:type="dxa"/>
          </w:tcPr>
          <w:p w:rsidR="00D5161C" w:rsidRPr="00916137" w:rsidRDefault="00D5161C" w:rsidP="002F6A6D">
            <w:pPr>
              <w:rPr>
                <w:lang w:val="es-ES"/>
              </w:rPr>
            </w:pPr>
          </w:p>
        </w:tc>
      </w:tr>
    </w:tbl>
    <w:p w:rsidR="0068399C" w:rsidRPr="00916137" w:rsidRDefault="00691A9E">
      <w:pPr>
        <w:pStyle w:val="Soustitre"/>
        <w:spacing w:before="160" w:after="120"/>
        <w:rPr>
          <w:shd w:val="clear" w:color="auto" w:fill="FFFFFF"/>
          <w:lang w:val="es-ES" w:eastAsia="nl-NL"/>
        </w:rPr>
      </w:pPr>
      <w:r w:rsidRPr="00916137">
        <w:rPr>
          <w:shd w:val="clear" w:color="auto" w:fill="FFFFFF"/>
          <w:lang w:val="es-ES" w:eastAsia="nl-NL"/>
        </w:rPr>
        <w:t>Identif</w:t>
      </w:r>
      <w:r w:rsidR="00E3119C" w:rsidRPr="00916137">
        <w:rPr>
          <w:shd w:val="clear" w:color="auto" w:fill="FFFFFF"/>
          <w:lang w:val="es-ES" w:eastAsia="nl-NL"/>
        </w:rPr>
        <w:t xml:space="preserve">icación de los problemas </w:t>
      </w:r>
      <w:r w:rsidR="0068399C" w:rsidRPr="00916137">
        <w:rPr>
          <w:shd w:val="clear" w:color="auto" w:fill="FFFFFF"/>
          <w:lang w:val="es-ES" w:eastAsia="nl-NL"/>
        </w:rPr>
        <w:t>infra</w:t>
      </w:r>
      <w:r w:rsidR="00E34556" w:rsidRPr="00916137">
        <w:rPr>
          <w:shd w:val="clear" w:color="auto" w:fill="FFFFFF"/>
          <w:lang w:val="es-ES" w:eastAsia="nl-NL"/>
        </w:rPr>
        <w:t>e</w:t>
      </w:r>
      <w:r w:rsidR="0068399C" w:rsidRPr="00916137">
        <w:rPr>
          <w:shd w:val="clear" w:color="auto" w:fill="FFFFFF"/>
          <w:lang w:val="es-ES" w:eastAsia="nl-NL"/>
        </w:rPr>
        <w:t>structural</w:t>
      </w:r>
      <w:r w:rsidR="00E3119C" w:rsidRPr="00916137">
        <w:rPr>
          <w:shd w:val="clear" w:color="auto" w:fill="FFFFFF"/>
          <w:lang w:val="es-ES" w:eastAsia="nl-NL"/>
        </w:rPr>
        <w:t xml:space="preserve">es, </w:t>
      </w:r>
      <w:r w:rsidR="003371B4" w:rsidRPr="00916137">
        <w:rPr>
          <w:shd w:val="clear" w:color="auto" w:fill="FFFFFF"/>
          <w:lang w:val="es-ES" w:eastAsia="nl-NL"/>
        </w:rPr>
        <w:t>soci</w:t>
      </w:r>
      <w:r w:rsidR="0068399C" w:rsidRPr="00916137">
        <w:rPr>
          <w:shd w:val="clear" w:color="auto" w:fill="FFFFFF"/>
          <w:lang w:val="es-ES" w:eastAsia="nl-NL"/>
        </w:rPr>
        <w:t>al</w:t>
      </w:r>
      <w:r w:rsidR="00E3119C" w:rsidRPr="00916137">
        <w:rPr>
          <w:shd w:val="clear" w:color="auto" w:fill="FFFFFF"/>
          <w:lang w:val="es-ES" w:eastAsia="nl-NL"/>
        </w:rPr>
        <w:t xml:space="preserve">es y ambientales del </w:t>
      </w:r>
      <w:r w:rsidR="00111BD6">
        <w:rPr>
          <w:shd w:val="clear" w:color="auto" w:fill="FFFFFF"/>
          <w:lang w:val="es-ES" w:eastAsia="nl-NL"/>
        </w:rPr>
        <w:t>V</w:t>
      </w:r>
      <w:r w:rsidR="00E3119C" w:rsidRPr="00916137">
        <w:rPr>
          <w:shd w:val="clear" w:color="auto" w:fill="FFFFFF"/>
          <w:lang w:val="es-ES" w:eastAsia="nl-NL"/>
        </w:rPr>
        <w:t xml:space="preserve">alle de </w:t>
      </w:r>
      <w:r w:rsidR="00AF3948" w:rsidRPr="00916137">
        <w:rPr>
          <w:shd w:val="clear" w:color="auto" w:fill="FFFFFF"/>
          <w:lang w:val="es-ES" w:eastAsia="nl-NL"/>
        </w:rPr>
        <w:t>L</w:t>
      </w:r>
      <w:r w:rsidR="00CC3722" w:rsidRPr="00916137">
        <w:rPr>
          <w:shd w:val="clear" w:color="auto" w:fill="FFFFFF"/>
          <w:lang w:val="es-ES" w:eastAsia="nl-NL"/>
        </w:rPr>
        <w:t>imnu</w:t>
      </w:r>
      <w:r w:rsidR="00E3119C" w:rsidRPr="00916137">
        <w:rPr>
          <w:shd w:val="clear" w:color="auto" w:fill="FFFFFF"/>
          <w:lang w:val="es-ES" w:eastAsia="nl-NL"/>
        </w:rPr>
        <w:t xml:space="preserve"> y de sus habitantes</w:t>
      </w:r>
      <w:r w:rsidR="004B12E1" w:rsidRPr="00916137">
        <w:rPr>
          <w:shd w:val="clear" w:color="auto" w:fill="FFFFFF"/>
          <w:lang w:val="es-ES" w:eastAsia="nl-NL"/>
        </w:rPr>
        <w:t>.</w:t>
      </w:r>
    </w:p>
    <w:tbl>
      <w:tblPr>
        <w:tblStyle w:val="TableGrid"/>
        <w:tblW w:w="13466" w:type="dxa"/>
        <w:tblInd w:w="704" w:type="dxa"/>
        <w:tblLook w:val="04A0" w:firstRow="1" w:lastRow="0" w:firstColumn="1" w:lastColumn="0" w:noHBand="0" w:noVBand="1"/>
      </w:tblPr>
      <w:tblGrid>
        <w:gridCol w:w="6634"/>
        <w:gridCol w:w="6832"/>
      </w:tblGrid>
      <w:tr w:rsidR="0068399C" w:rsidRPr="00DD0D85" w:rsidTr="00E3119C">
        <w:trPr>
          <w:cantSplit/>
          <w:tblHeader/>
        </w:trPr>
        <w:tc>
          <w:tcPr>
            <w:tcW w:w="6634" w:type="dxa"/>
            <w:shd w:val="clear" w:color="auto" w:fill="B8CCE4" w:themeFill="accent1" w:themeFillTint="66"/>
          </w:tcPr>
          <w:p w:rsidR="0068399C" w:rsidRPr="00916137" w:rsidRDefault="00E3119C" w:rsidP="00E3119C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Problemas de orden general</w:t>
            </w:r>
          </w:p>
        </w:tc>
        <w:tc>
          <w:tcPr>
            <w:tcW w:w="6832" w:type="dxa"/>
            <w:shd w:val="clear" w:color="auto" w:fill="B8CCE4" w:themeFill="accent1" w:themeFillTint="66"/>
          </w:tcPr>
          <w:p w:rsidR="0068399C" w:rsidRPr="00916137" w:rsidRDefault="0068399C" w:rsidP="00E3119C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Rela</w:t>
            </w:r>
            <w:r w:rsidR="00E3119C" w:rsidRPr="00916137">
              <w:rPr>
                <w:b/>
                <w:sz w:val="20"/>
                <w:szCs w:val="20"/>
                <w:lang w:val="es-ES"/>
              </w:rPr>
              <w:t xml:space="preserve">ción existente </w:t>
            </w:r>
            <w:r w:rsidRPr="00916137">
              <w:rPr>
                <w:b/>
                <w:sz w:val="20"/>
                <w:szCs w:val="20"/>
                <w:lang w:val="es-ES"/>
              </w:rPr>
              <w:t>(</w:t>
            </w:r>
            <w:r w:rsidR="00E3119C" w:rsidRPr="00916137">
              <w:rPr>
                <w:b/>
                <w:sz w:val="20"/>
                <w:szCs w:val="20"/>
                <w:lang w:val="es-ES"/>
              </w:rPr>
              <w:t>si la hubiere</w:t>
            </w:r>
            <w:r w:rsidRPr="00916137">
              <w:rPr>
                <w:b/>
                <w:sz w:val="20"/>
                <w:szCs w:val="20"/>
                <w:lang w:val="es-ES"/>
              </w:rPr>
              <w:t xml:space="preserve">) </w:t>
            </w:r>
            <w:r w:rsidR="00E3119C" w:rsidRPr="00916137">
              <w:rPr>
                <w:b/>
                <w:sz w:val="20"/>
                <w:szCs w:val="20"/>
                <w:lang w:val="es-ES"/>
              </w:rPr>
              <w:t>con un elemento específico del PCI</w:t>
            </w:r>
          </w:p>
        </w:tc>
      </w:tr>
      <w:tr w:rsidR="004B12E1" w:rsidRPr="00916137" w:rsidTr="00D5161C">
        <w:trPr>
          <w:trHeight w:val="4819"/>
        </w:trPr>
        <w:tc>
          <w:tcPr>
            <w:tcW w:w="6634" w:type="dxa"/>
          </w:tcPr>
          <w:p w:rsidR="004B12E1" w:rsidRPr="00916137" w:rsidRDefault="004B12E1" w:rsidP="0095051C">
            <w:pPr>
              <w:rPr>
                <w:lang w:val="es-ES"/>
              </w:rPr>
            </w:pPr>
            <w:r w:rsidRPr="00916137">
              <w:rPr>
                <w:lang w:val="es-ES"/>
              </w:rPr>
              <w:t>1.</w:t>
            </w:r>
          </w:p>
          <w:p w:rsidR="004B12E1" w:rsidRPr="00916137" w:rsidRDefault="004B12E1" w:rsidP="0095051C">
            <w:pPr>
              <w:rPr>
                <w:lang w:val="es-ES"/>
              </w:rPr>
            </w:pPr>
            <w:r w:rsidRPr="00916137">
              <w:rPr>
                <w:lang w:val="es-ES"/>
              </w:rPr>
              <w:t>2.</w:t>
            </w:r>
          </w:p>
          <w:p w:rsidR="004B12E1" w:rsidRPr="00916137" w:rsidRDefault="004B12E1" w:rsidP="0095051C">
            <w:pPr>
              <w:rPr>
                <w:lang w:val="es-ES"/>
              </w:rPr>
            </w:pPr>
            <w:r w:rsidRPr="00916137">
              <w:rPr>
                <w:lang w:val="es-ES"/>
              </w:rPr>
              <w:t>3.</w:t>
            </w:r>
          </w:p>
          <w:p w:rsidR="004B12E1" w:rsidRPr="00916137" w:rsidDel="00AF5D4C" w:rsidRDefault="004B12E1" w:rsidP="0095051C">
            <w:pPr>
              <w:rPr>
                <w:lang w:val="es-ES"/>
              </w:rPr>
            </w:pPr>
            <w:r w:rsidRPr="00916137">
              <w:rPr>
                <w:lang w:val="es-ES"/>
              </w:rPr>
              <w:t>…</w:t>
            </w:r>
            <w:r w:rsidR="00D5161C" w:rsidRPr="00916137">
              <w:rPr>
                <w:lang w:val="es-ES"/>
              </w:rPr>
              <w:t>/…</w:t>
            </w:r>
          </w:p>
        </w:tc>
        <w:tc>
          <w:tcPr>
            <w:tcW w:w="6832" w:type="dxa"/>
          </w:tcPr>
          <w:p w:rsidR="004B12E1" w:rsidRPr="00916137" w:rsidRDefault="004B12E1" w:rsidP="0095051C">
            <w:pPr>
              <w:rPr>
                <w:lang w:val="es-ES"/>
              </w:rPr>
            </w:pPr>
          </w:p>
        </w:tc>
      </w:tr>
    </w:tbl>
    <w:p w:rsidR="004B12E1" w:rsidRPr="00916137" w:rsidRDefault="004B12E1" w:rsidP="004B12E1">
      <w:pPr>
        <w:rPr>
          <w:snapToGrid/>
          <w:lang w:val="es-ES" w:eastAsia="en-US"/>
        </w:rPr>
      </w:pPr>
      <w:r w:rsidRPr="00916137">
        <w:rPr>
          <w:snapToGrid/>
          <w:lang w:val="es-ES" w:eastAsia="en-US"/>
        </w:rPr>
        <w:br w:type="page"/>
      </w:r>
    </w:p>
    <w:p w:rsidR="00CC3722" w:rsidRPr="00916137" w:rsidRDefault="00880977" w:rsidP="00CC3722">
      <w:pPr>
        <w:pStyle w:val="Heading4"/>
        <w:tabs>
          <w:tab w:val="clear" w:pos="567"/>
        </w:tabs>
        <w:snapToGrid/>
        <w:spacing w:before="24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</w:pPr>
      <w:r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lastRenderedPageBreak/>
        <w:t>SESióN</w:t>
      </w:r>
      <w:r w:rsidR="00CC3722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 xml:space="preserve"> 3</w:t>
      </w:r>
    </w:p>
    <w:p w:rsidR="00D2358C" w:rsidRPr="00916137" w:rsidRDefault="00D2358C" w:rsidP="00CC3722">
      <w:pPr>
        <w:pStyle w:val="Soustitre"/>
        <w:spacing w:before="160" w:after="120"/>
        <w:rPr>
          <w:shd w:val="clear" w:color="auto" w:fill="FFFFFF"/>
          <w:lang w:val="es-ES" w:eastAsia="nl-NL"/>
        </w:rPr>
      </w:pPr>
      <w:r w:rsidRPr="00916137">
        <w:rPr>
          <w:shd w:val="clear" w:color="auto" w:fill="FFFFFF"/>
          <w:lang w:val="es-ES" w:eastAsia="nl-NL"/>
        </w:rPr>
        <w:t>Identif</w:t>
      </w:r>
      <w:r w:rsidR="00E3119C" w:rsidRPr="00916137">
        <w:rPr>
          <w:shd w:val="clear" w:color="auto" w:fill="FFFFFF"/>
          <w:lang w:val="es-ES" w:eastAsia="nl-NL"/>
        </w:rPr>
        <w:t xml:space="preserve">icación del valor y </w:t>
      </w:r>
      <w:r w:rsidR="001D15C1" w:rsidRPr="00916137">
        <w:rPr>
          <w:shd w:val="clear" w:color="auto" w:fill="FFFFFF"/>
          <w:lang w:val="es-ES" w:eastAsia="nl-NL"/>
        </w:rPr>
        <w:t xml:space="preserve">la </w:t>
      </w:r>
      <w:r w:rsidR="00E3119C" w:rsidRPr="00916137">
        <w:rPr>
          <w:shd w:val="clear" w:color="auto" w:fill="FFFFFF"/>
          <w:lang w:val="es-ES" w:eastAsia="nl-NL"/>
        </w:rPr>
        <w:t xml:space="preserve">función que el PCI seleccionado tiene para las </w:t>
      </w:r>
      <w:r w:rsidR="00E3119C" w:rsidRPr="00916137">
        <w:rPr>
          <w:lang w:val="es-ES"/>
        </w:rPr>
        <w:t>comunidades, grupos o individuos interesados</w:t>
      </w:r>
      <w:r w:rsidR="00E3119C" w:rsidRPr="00916137">
        <w:rPr>
          <w:shd w:val="clear" w:color="auto" w:fill="FFFFFF"/>
          <w:lang w:val="es-ES" w:eastAsia="nl-NL"/>
        </w:rPr>
        <w:t xml:space="preserve">, e identificación de </w:t>
      </w:r>
      <w:r w:rsidR="005C0239" w:rsidRPr="00916137">
        <w:rPr>
          <w:shd w:val="clear" w:color="auto" w:fill="FFFFFF"/>
          <w:lang w:val="es-ES" w:eastAsia="nl-NL"/>
        </w:rPr>
        <w:t>aspectos</w:t>
      </w:r>
      <w:r w:rsidR="00E3119C" w:rsidRPr="00916137">
        <w:rPr>
          <w:shd w:val="clear" w:color="auto" w:fill="FFFFFF"/>
          <w:lang w:val="es-ES" w:eastAsia="nl-NL"/>
        </w:rPr>
        <w:t xml:space="preserve"> controvertid</w:t>
      </w:r>
      <w:r w:rsidR="005C0239" w:rsidRPr="00916137">
        <w:rPr>
          <w:shd w:val="clear" w:color="auto" w:fill="FFFFFF"/>
          <w:lang w:val="es-ES" w:eastAsia="nl-NL"/>
        </w:rPr>
        <w:t>o</w:t>
      </w:r>
      <w:r w:rsidR="004B12E1" w:rsidRPr="00916137">
        <w:rPr>
          <w:shd w:val="clear" w:color="auto" w:fill="FFFFFF"/>
          <w:lang w:val="es-ES" w:eastAsia="nl-NL"/>
        </w:rPr>
        <w:t xml:space="preserve">s, </w:t>
      </w:r>
      <w:r w:rsidR="00E3119C" w:rsidRPr="00916137">
        <w:rPr>
          <w:shd w:val="clear" w:color="auto" w:fill="FFFFFF"/>
          <w:lang w:val="es-ES" w:eastAsia="nl-NL"/>
        </w:rPr>
        <w:t>si l</w:t>
      </w:r>
      <w:r w:rsidR="005C0239" w:rsidRPr="00916137">
        <w:rPr>
          <w:shd w:val="clear" w:color="auto" w:fill="FFFFFF"/>
          <w:lang w:val="es-ES" w:eastAsia="nl-NL"/>
        </w:rPr>
        <w:t>o</w:t>
      </w:r>
      <w:r w:rsidR="00E3119C" w:rsidRPr="00916137">
        <w:rPr>
          <w:shd w:val="clear" w:color="auto" w:fill="FFFFFF"/>
          <w:lang w:val="es-ES" w:eastAsia="nl-NL"/>
        </w:rPr>
        <w:t>s hubiere</w:t>
      </w:r>
      <w:r w:rsidR="004B12E1" w:rsidRPr="00916137">
        <w:rPr>
          <w:shd w:val="clear" w:color="auto" w:fill="FFFFFF"/>
          <w:lang w:val="es-ES" w:eastAsia="nl-NL"/>
        </w:rPr>
        <w:t>.</w:t>
      </w:r>
    </w:p>
    <w:tbl>
      <w:tblPr>
        <w:tblStyle w:val="TableGrid"/>
        <w:tblW w:w="13444" w:type="dxa"/>
        <w:tblInd w:w="704" w:type="dxa"/>
        <w:tblLook w:val="04A0" w:firstRow="1" w:lastRow="0" w:firstColumn="1" w:lastColumn="0" w:noHBand="0" w:noVBand="1"/>
      </w:tblPr>
      <w:tblGrid>
        <w:gridCol w:w="3544"/>
        <w:gridCol w:w="5953"/>
        <w:gridCol w:w="3947"/>
      </w:tblGrid>
      <w:tr w:rsidR="00BC3BF1" w:rsidRPr="00916137" w:rsidTr="00A00A12">
        <w:trPr>
          <w:tblHeader/>
        </w:trPr>
        <w:tc>
          <w:tcPr>
            <w:tcW w:w="3544" w:type="dxa"/>
            <w:shd w:val="clear" w:color="auto" w:fill="B8CCE4" w:themeFill="accent1" w:themeFillTint="66"/>
          </w:tcPr>
          <w:p w:rsidR="00BC3BF1" w:rsidRPr="00916137" w:rsidRDefault="00E3119C" w:rsidP="00E3119C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Elemento(s) del PCI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:rsidR="00BC3BF1" w:rsidRPr="00916137" w:rsidRDefault="00BC3BF1" w:rsidP="00E3119C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Importanc</w:t>
            </w:r>
            <w:r w:rsidR="00E3119C" w:rsidRPr="00916137">
              <w:rPr>
                <w:b/>
                <w:sz w:val="20"/>
                <w:szCs w:val="20"/>
                <w:lang w:val="es-ES"/>
              </w:rPr>
              <w:t>ia</w:t>
            </w:r>
            <w:r w:rsidRPr="00916137">
              <w:rPr>
                <w:b/>
                <w:sz w:val="20"/>
                <w:szCs w:val="20"/>
                <w:lang w:val="es-ES"/>
              </w:rPr>
              <w:t>, val</w:t>
            </w:r>
            <w:r w:rsidR="00E3119C" w:rsidRPr="00916137">
              <w:rPr>
                <w:b/>
                <w:sz w:val="20"/>
                <w:szCs w:val="20"/>
                <w:lang w:val="es-ES"/>
              </w:rPr>
              <w:t>or o</w:t>
            </w:r>
            <w:r w:rsidRPr="00916137">
              <w:rPr>
                <w:b/>
                <w:sz w:val="20"/>
                <w:szCs w:val="20"/>
                <w:lang w:val="es-ES"/>
              </w:rPr>
              <w:t xml:space="preserve"> func</w:t>
            </w:r>
            <w:r w:rsidR="00E3119C" w:rsidRPr="00916137">
              <w:rPr>
                <w:b/>
                <w:sz w:val="20"/>
                <w:szCs w:val="20"/>
                <w:lang w:val="es-ES"/>
              </w:rPr>
              <w:t>ió</w:t>
            </w:r>
            <w:r w:rsidRPr="00916137">
              <w:rPr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3947" w:type="dxa"/>
            <w:shd w:val="clear" w:color="auto" w:fill="B8CCE4" w:themeFill="accent1" w:themeFillTint="66"/>
          </w:tcPr>
          <w:p w:rsidR="00BC3BF1" w:rsidRPr="00916137" w:rsidRDefault="005947E9" w:rsidP="005947E9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Aspectos</w:t>
            </w:r>
            <w:r w:rsidR="00E3119C" w:rsidRPr="00916137">
              <w:rPr>
                <w:b/>
                <w:sz w:val="20"/>
                <w:szCs w:val="20"/>
                <w:lang w:val="es-ES"/>
              </w:rPr>
              <w:t xml:space="preserve"> controvertid</w:t>
            </w:r>
            <w:r w:rsidRPr="00916137">
              <w:rPr>
                <w:b/>
                <w:sz w:val="20"/>
                <w:szCs w:val="20"/>
                <w:lang w:val="es-ES"/>
              </w:rPr>
              <w:t>o</w:t>
            </w:r>
            <w:r w:rsidR="00E3119C" w:rsidRPr="00916137">
              <w:rPr>
                <w:b/>
                <w:sz w:val="20"/>
                <w:szCs w:val="20"/>
                <w:lang w:val="es-ES"/>
              </w:rPr>
              <w:t>s</w:t>
            </w:r>
          </w:p>
        </w:tc>
      </w:tr>
      <w:tr w:rsidR="00BC3BF1" w:rsidRPr="00916137" w:rsidTr="00CC3722">
        <w:trPr>
          <w:trHeight w:val="1072"/>
        </w:trPr>
        <w:tc>
          <w:tcPr>
            <w:tcW w:w="3544" w:type="dxa"/>
          </w:tcPr>
          <w:p w:rsidR="00BC3BF1" w:rsidRPr="00916137" w:rsidRDefault="00BC3BF1" w:rsidP="00BE339D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BC3BF1" w:rsidRPr="00916137" w:rsidRDefault="00BC3BF1" w:rsidP="00BE339D">
            <w:pPr>
              <w:rPr>
                <w:lang w:val="es-ES"/>
              </w:rPr>
            </w:pPr>
          </w:p>
        </w:tc>
        <w:tc>
          <w:tcPr>
            <w:tcW w:w="3947" w:type="dxa"/>
          </w:tcPr>
          <w:p w:rsidR="00BC3BF1" w:rsidRPr="00916137" w:rsidRDefault="00BC3BF1" w:rsidP="00BE339D">
            <w:pPr>
              <w:rPr>
                <w:lang w:val="es-ES"/>
              </w:rPr>
            </w:pPr>
          </w:p>
        </w:tc>
      </w:tr>
      <w:tr w:rsidR="00BC3BF1" w:rsidRPr="00916137" w:rsidTr="00CC3722">
        <w:trPr>
          <w:trHeight w:val="1091"/>
        </w:trPr>
        <w:tc>
          <w:tcPr>
            <w:tcW w:w="3544" w:type="dxa"/>
          </w:tcPr>
          <w:p w:rsidR="00BC3BF1" w:rsidRPr="00916137" w:rsidRDefault="00BC3BF1" w:rsidP="00BE339D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BC3BF1" w:rsidRPr="00916137" w:rsidRDefault="00BC3BF1" w:rsidP="00BE339D">
            <w:pPr>
              <w:rPr>
                <w:lang w:val="es-ES"/>
              </w:rPr>
            </w:pPr>
          </w:p>
        </w:tc>
        <w:tc>
          <w:tcPr>
            <w:tcW w:w="3947" w:type="dxa"/>
          </w:tcPr>
          <w:p w:rsidR="00BC3BF1" w:rsidRPr="00916137" w:rsidRDefault="00BC3BF1" w:rsidP="00BE339D">
            <w:pPr>
              <w:rPr>
                <w:lang w:val="es-ES"/>
              </w:rPr>
            </w:pPr>
          </w:p>
        </w:tc>
      </w:tr>
      <w:tr w:rsidR="00BC3BF1" w:rsidRPr="00916137" w:rsidTr="00CC3722">
        <w:trPr>
          <w:trHeight w:val="1064"/>
        </w:trPr>
        <w:tc>
          <w:tcPr>
            <w:tcW w:w="3544" w:type="dxa"/>
          </w:tcPr>
          <w:p w:rsidR="00BC3BF1" w:rsidRPr="00916137" w:rsidRDefault="00BC3BF1" w:rsidP="00BE339D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BC3BF1" w:rsidRPr="00916137" w:rsidRDefault="00BC3BF1" w:rsidP="00BE339D">
            <w:pPr>
              <w:rPr>
                <w:lang w:val="es-ES"/>
              </w:rPr>
            </w:pPr>
          </w:p>
        </w:tc>
        <w:tc>
          <w:tcPr>
            <w:tcW w:w="3947" w:type="dxa"/>
          </w:tcPr>
          <w:p w:rsidR="00BC3BF1" w:rsidRPr="00916137" w:rsidRDefault="00BC3BF1" w:rsidP="00BE339D">
            <w:pPr>
              <w:rPr>
                <w:lang w:val="es-ES"/>
              </w:rPr>
            </w:pPr>
          </w:p>
        </w:tc>
      </w:tr>
      <w:tr w:rsidR="003404FB" w:rsidRPr="00916137" w:rsidTr="00CC3722">
        <w:trPr>
          <w:trHeight w:val="1067"/>
        </w:trPr>
        <w:tc>
          <w:tcPr>
            <w:tcW w:w="3544" w:type="dxa"/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  <w:tc>
          <w:tcPr>
            <w:tcW w:w="3947" w:type="dxa"/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</w:tr>
      <w:tr w:rsidR="00D5161C" w:rsidRPr="00916137" w:rsidTr="00CC3722">
        <w:trPr>
          <w:trHeight w:val="1067"/>
        </w:trPr>
        <w:tc>
          <w:tcPr>
            <w:tcW w:w="3544" w:type="dxa"/>
          </w:tcPr>
          <w:p w:rsidR="00D5161C" w:rsidRPr="00916137" w:rsidRDefault="00D5161C" w:rsidP="00BE339D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D5161C" w:rsidRPr="00916137" w:rsidRDefault="00D5161C" w:rsidP="00BE339D">
            <w:pPr>
              <w:rPr>
                <w:lang w:val="es-ES"/>
              </w:rPr>
            </w:pPr>
          </w:p>
        </w:tc>
        <w:tc>
          <w:tcPr>
            <w:tcW w:w="3947" w:type="dxa"/>
          </w:tcPr>
          <w:p w:rsidR="00D5161C" w:rsidRPr="00916137" w:rsidRDefault="00D5161C" w:rsidP="00BE339D">
            <w:pPr>
              <w:rPr>
                <w:lang w:val="es-ES"/>
              </w:rPr>
            </w:pPr>
          </w:p>
        </w:tc>
      </w:tr>
    </w:tbl>
    <w:p w:rsidR="00D5161C" w:rsidRPr="00916137" w:rsidRDefault="00D5161C" w:rsidP="00CC3722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</w:pPr>
    </w:p>
    <w:p w:rsidR="00D5161C" w:rsidRPr="00916137" w:rsidRDefault="00D5161C" w:rsidP="00D5161C">
      <w:pPr>
        <w:rPr>
          <w:snapToGrid/>
          <w:lang w:val="es-ES" w:eastAsia="en-US"/>
        </w:rPr>
      </w:pPr>
      <w:r w:rsidRPr="00916137">
        <w:rPr>
          <w:snapToGrid/>
          <w:lang w:val="es-ES" w:eastAsia="en-US"/>
        </w:rPr>
        <w:br w:type="page"/>
      </w:r>
    </w:p>
    <w:p w:rsidR="00CC3722" w:rsidRPr="00916137" w:rsidRDefault="007D0943" w:rsidP="00CC3722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</w:pPr>
      <w:r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lastRenderedPageBreak/>
        <w:t>S</w:t>
      </w:r>
      <w:r w:rsidR="00CC3722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es</w:t>
      </w:r>
      <w:r w:rsidR="00E3119C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ió</w:t>
      </w:r>
      <w:r w:rsidR="00CC3722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n 4</w:t>
      </w:r>
    </w:p>
    <w:p w:rsidR="00291B93" w:rsidRPr="00916137" w:rsidRDefault="00AD1068" w:rsidP="0091615E">
      <w:pPr>
        <w:pStyle w:val="Soustitre"/>
        <w:spacing w:before="160" w:after="120"/>
        <w:rPr>
          <w:shd w:val="clear" w:color="auto" w:fill="FFFFFF"/>
          <w:lang w:val="es-ES" w:eastAsia="nl-NL"/>
        </w:rPr>
      </w:pPr>
      <w:r w:rsidRPr="00916137">
        <w:rPr>
          <w:shd w:val="clear" w:color="auto" w:fill="FFFFFF"/>
          <w:lang w:val="es-ES" w:eastAsia="nl-NL"/>
        </w:rPr>
        <w:t xml:space="preserve">Identificación de las amenazas y los riesgos, y </w:t>
      </w:r>
      <w:r w:rsidR="002B3336" w:rsidRPr="00916137">
        <w:rPr>
          <w:shd w:val="clear" w:color="auto" w:fill="FFFFFF"/>
          <w:lang w:val="es-ES" w:eastAsia="nl-NL"/>
        </w:rPr>
        <w:t xml:space="preserve">formulación de </w:t>
      </w:r>
      <w:r w:rsidRPr="00916137">
        <w:rPr>
          <w:shd w:val="clear" w:color="auto" w:fill="FFFFFF"/>
          <w:lang w:val="es-ES" w:eastAsia="nl-NL"/>
        </w:rPr>
        <w:t xml:space="preserve">primeras ideas acerca de las actividades de salvaguardia que se </w:t>
      </w:r>
      <w:r w:rsidR="002B3336" w:rsidRPr="00916137">
        <w:rPr>
          <w:shd w:val="clear" w:color="auto" w:fill="FFFFFF"/>
          <w:lang w:val="es-ES" w:eastAsia="nl-NL"/>
        </w:rPr>
        <w:t>pued</w:t>
      </w:r>
      <w:r w:rsidRPr="00916137">
        <w:rPr>
          <w:shd w:val="clear" w:color="auto" w:fill="FFFFFF"/>
          <w:lang w:val="es-ES" w:eastAsia="nl-NL"/>
        </w:rPr>
        <w:t>en proponer</w:t>
      </w:r>
      <w:r w:rsidR="004B12E1" w:rsidRPr="00916137">
        <w:rPr>
          <w:shd w:val="clear" w:color="auto" w:fill="FFFFFF"/>
          <w:lang w:val="es-ES" w:eastAsia="nl-NL"/>
        </w:rPr>
        <w:t>.</w:t>
      </w:r>
    </w:p>
    <w:tbl>
      <w:tblPr>
        <w:tblW w:w="1344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960"/>
        <w:gridCol w:w="5940"/>
      </w:tblGrid>
      <w:tr w:rsidR="003404FB" w:rsidRPr="00916137" w:rsidTr="00A00A12">
        <w:trPr>
          <w:cantSplit/>
          <w:tblHeader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FB" w:rsidRPr="00916137" w:rsidRDefault="00AD1068" w:rsidP="00AD1068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Elemento(s) del PCI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FB" w:rsidRPr="00916137" w:rsidRDefault="00AD1068" w:rsidP="00AD1068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Amenazas</w:t>
            </w:r>
            <w:r w:rsidR="003404FB" w:rsidRPr="00916137">
              <w:rPr>
                <w:b/>
                <w:sz w:val="20"/>
                <w:szCs w:val="20"/>
                <w:lang w:val="es-ES"/>
              </w:rPr>
              <w:t>/ri</w:t>
            </w:r>
            <w:r w:rsidRPr="00916137">
              <w:rPr>
                <w:b/>
                <w:sz w:val="20"/>
                <w:szCs w:val="20"/>
                <w:lang w:val="es-ES"/>
              </w:rPr>
              <w:t>esgo</w:t>
            </w:r>
            <w:r w:rsidR="003404FB" w:rsidRPr="00916137">
              <w:rPr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FB" w:rsidRPr="00916137" w:rsidRDefault="00AD1068" w:rsidP="00AD1068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Po</w:t>
            </w:r>
            <w:r w:rsidR="003404FB" w:rsidRPr="00916137">
              <w:rPr>
                <w:b/>
                <w:sz w:val="20"/>
                <w:szCs w:val="20"/>
                <w:lang w:val="es-ES"/>
              </w:rPr>
              <w:t>sible</w:t>
            </w:r>
            <w:r w:rsidRPr="00916137">
              <w:rPr>
                <w:b/>
                <w:sz w:val="20"/>
                <w:szCs w:val="20"/>
                <w:lang w:val="es-ES"/>
              </w:rPr>
              <w:t>s</w:t>
            </w:r>
            <w:r w:rsidR="003404FB" w:rsidRPr="00916137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916137">
              <w:rPr>
                <w:b/>
                <w:sz w:val="20"/>
                <w:szCs w:val="20"/>
                <w:lang w:val="es-ES"/>
              </w:rPr>
              <w:t>a</w:t>
            </w:r>
            <w:r w:rsidR="003404FB" w:rsidRPr="00916137">
              <w:rPr>
                <w:b/>
                <w:sz w:val="20"/>
                <w:szCs w:val="20"/>
                <w:lang w:val="es-ES"/>
              </w:rPr>
              <w:t>ctivi</w:t>
            </w:r>
            <w:r w:rsidRPr="00916137">
              <w:rPr>
                <w:b/>
                <w:sz w:val="20"/>
                <w:szCs w:val="20"/>
                <w:lang w:val="es-ES"/>
              </w:rPr>
              <w:t>dade</w:t>
            </w:r>
            <w:r w:rsidR="003404FB" w:rsidRPr="00916137">
              <w:rPr>
                <w:b/>
                <w:sz w:val="20"/>
                <w:szCs w:val="20"/>
                <w:lang w:val="es-ES"/>
              </w:rPr>
              <w:t>s</w:t>
            </w:r>
            <w:r w:rsidRPr="00916137">
              <w:rPr>
                <w:b/>
                <w:sz w:val="20"/>
                <w:szCs w:val="20"/>
                <w:lang w:val="es-ES"/>
              </w:rPr>
              <w:t xml:space="preserve"> de salvaguardia</w:t>
            </w:r>
          </w:p>
        </w:tc>
      </w:tr>
      <w:tr w:rsidR="003404FB" w:rsidRPr="00916137" w:rsidTr="007D13D6">
        <w:trPr>
          <w:cantSplit/>
          <w:trHeight w:val="1178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</w:tr>
      <w:tr w:rsidR="003404FB" w:rsidRPr="00916137" w:rsidTr="007D13D6">
        <w:trPr>
          <w:cantSplit/>
          <w:trHeight w:val="1233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</w:tr>
      <w:tr w:rsidR="003404FB" w:rsidRPr="00916137" w:rsidTr="007D13D6">
        <w:trPr>
          <w:cantSplit/>
          <w:trHeight w:val="1468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</w:tr>
      <w:tr w:rsidR="003404FB" w:rsidRPr="00916137" w:rsidTr="007D13D6">
        <w:trPr>
          <w:cantSplit/>
          <w:trHeight w:val="1453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BE339D">
            <w:pPr>
              <w:rPr>
                <w:lang w:val="es-ES"/>
              </w:rPr>
            </w:pPr>
          </w:p>
        </w:tc>
      </w:tr>
    </w:tbl>
    <w:p w:rsidR="00D5161C" w:rsidRPr="00916137" w:rsidRDefault="00D5161C" w:rsidP="009A401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</w:pPr>
    </w:p>
    <w:p w:rsidR="00D5161C" w:rsidRPr="00916137" w:rsidRDefault="00D5161C" w:rsidP="00D5161C">
      <w:pPr>
        <w:rPr>
          <w:snapToGrid/>
          <w:lang w:val="es-ES" w:eastAsia="en-US"/>
        </w:rPr>
      </w:pPr>
      <w:r w:rsidRPr="00916137">
        <w:rPr>
          <w:snapToGrid/>
          <w:lang w:val="es-ES" w:eastAsia="en-US"/>
        </w:rPr>
        <w:br w:type="page"/>
      </w:r>
    </w:p>
    <w:p w:rsidR="009A4015" w:rsidRPr="00916137" w:rsidRDefault="009A4015" w:rsidP="009A401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</w:pPr>
      <w:r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lastRenderedPageBreak/>
        <w:t>SES</w:t>
      </w:r>
      <w:r w:rsidR="00AD1068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ió</w:t>
      </w:r>
      <w:r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N 5</w:t>
      </w:r>
    </w:p>
    <w:p w:rsidR="00F874F3" w:rsidRPr="00916137" w:rsidRDefault="009A4015" w:rsidP="009A4015">
      <w:pPr>
        <w:pStyle w:val="Soustitre"/>
        <w:spacing w:before="160" w:after="120"/>
        <w:rPr>
          <w:shd w:val="clear" w:color="auto" w:fill="FFFFFF"/>
          <w:lang w:val="es-ES" w:eastAsia="nl-NL"/>
        </w:rPr>
      </w:pPr>
      <w:r w:rsidRPr="00916137">
        <w:rPr>
          <w:shd w:val="clear" w:color="auto" w:fill="FFFFFF"/>
          <w:lang w:val="es-ES" w:eastAsia="nl-NL"/>
        </w:rPr>
        <w:t>Identif</w:t>
      </w:r>
      <w:r w:rsidR="00AD1068" w:rsidRPr="00916137">
        <w:rPr>
          <w:shd w:val="clear" w:color="auto" w:fill="FFFFFF"/>
          <w:lang w:val="es-ES" w:eastAsia="nl-NL"/>
        </w:rPr>
        <w:t>icación de los objetivos</w:t>
      </w:r>
      <w:r w:rsidR="00D86AEA" w:rsidRPr="00916137">
        <w:rPr>
          <w:shd w:val="clear" w:color="auto" w:fill="FFFFFF"/>
          <w:lang w:val="es-ES" w:eastAsia="nl-NL"/>
        </w:rPr>
        <w:t xml:space="preserve"> principales de las actividades </w:t>
      </w:r>
      <w:r w:rsidR="00AD1068" w:rsidRPr="00916137">
        <w:rPr>
          <w:shd w:val="clear" w:color="auto" w:fill="FFFFFF"/>
          <w:lang w:val="es-ES" w:eastAsia="nl-NL"/>
        </w:rPr>
        <w:t xml:space="preserve">de salvaguardia propuestas </w:t>
      </w:r>
      <w:r w:rsidRPr="00916137">
        <w:rPr>
          <w:shd w:val="clear" w:color="auto" w:fill="FFFFFF"/>
          <w:lang w:val="es-ES" w:eastAsia="nl-NL"/>
        </w:rPr>
        <w:t>y</w:t>
      </w:r>
      <w:r w:rsidR="00AD1068" w:rsidRPr="00916137">
        <w:rPr>
          <w:shd w:val="clear" w:color="auto" w:fill="FFFFFF"/>
          <w:lang w:val="es-ES" w:eastAsia="nl-NL"/>
        </w:rPr>
        <w:t xml:space="preserve"> </w:t>
      </w:r>
      <w:r w:rsidRPr="00916137">
        <w:rPr>
          <w:shd w:val="clear" w:color="auto" w:fill="FFFFFF"/>
          <w:lang w:val="es-ES" w:eastAsia="nl-NL"/>
        </w:rPr>
        <w:t>result</w:t>
      </w:r>
      <w:r w:rsidR="00AD1068" w:rsidRPr="00916137">
        <w:rPr>
          <w:shd w:val="clear" w:color="auto" w:fill="FFFFFF"/>
          <w:lang w:val="es-ES" w:eastAsia="nl-NL"/>
        </w:rPr>
        <w:t>ados</w:t>
      </w:r>
      <w:r w:rsidRPr="00916137">
        <w:rPr>
          <w:shd w:val="clear" w:color="auto" w:fill="FFFFFF"/>
          <w:lang w:val="es-ES" w:eastAsia="nl-NL"/>
        </w:rPr>
        <w:t xml:space="preserve"> </w:t>
      </w:r>
      <w:r w:rsidR="00AD1068" w:rsidRPr="00916137">
        <w:rPr>
          <w:shd w:val="clear" w:color="auto" w:fill="FFFFFF"/>
          <w:lang w:val="es-ES" w:eastAsia="nl-NL"/>
        </w:rPr>
        <w:t>que se espera obtener de ellas</w:t>
      </w:r>
      <w:r w:rsidR="004B12E1" w:rsidRPr="00916137">
        <w:rPr>
          <w:shd w:val="clear" w:color="auto" w:fill="FFFFFF"/>
          <w:lang w:val="es-ES" w:eastAsia="nl-NL"/>
        </w:rPr>
        <w:t>.</w:t>
      </w:r>
    </w:p>
    <w:tbl>
      <w:tblPr>
        <w:tblW w:w="1344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960"/>
        <w:gridCol w:w="5940"/>
      </w:tblGrid>
      <w:tr w:rsidR="00C26965" w:rsidRPr="00916137" w:rsidTr="00A00A12">
        <w:trPr>
          <w:cantSplit/>
          <w:tblHeader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65" w:rsidRPr="00916137" w:rsidRDefault="00AD1068" w:rsidP="00167E52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Objetivos principales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65" w:rsidRPr="00916137" w:rsidRDefault="00AD1068" w:rsidP="000F0A4A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R</w:t>
            </w:r>
            <w:r w:rsidR="00184D43" w:rsidRPr="00916137">
              <w:rPr>
                <w:b/>
                <w:sz w:val="20"/>
                <w:szCs w:val="20"/>
                <w:lang w:val="es-ES"/>
              </w:rPr>
              <w:t>esult</w:t>
            </w:r>
            <w:r w:rsidRPr="00916137">
              <w:rPr>
                <w:b/>
                <w:sz w:val="20"/>
                <w:szCs w:val="20"/>
                <w:lang w:val="es-ES"/>
              </w:rPr>
              <w:t>ados esperados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65" w:rsidRPr="00916137" w:rsidRDefault="00AD1068" w:rsidP="00AD1068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A</w:t>
            </w:r>
            <w:r w:rsidR="00184D43" w:rsidRPr="00916137">
              <w:rPr>
                <w:b/>
                <w:sz w:val="20"/>
                <w:szCs w:val="20"/>
                <w:lang w:val="es-ES"/>
              </w:rPr>
              <w:t>ctivi</w:t>
            </w:r>
            <w:r w:rsidRPr="00916137">
              <w:rPr>
                <w:b/>
                <w:sz w:val="20"/>
                <w:szCs w:val="20"/>
                <w:lang w:val="es-ES"/>
              </w:rPr>
              <w:t>dades de salvaguardia</w:t>
            </w:r>
          </w:p>
        </w:tc>
      </w:tr>
      <w:tr w:rsidR="00C26965" w:rsidRPr="00916137" w:rsidTr="007D13D6">
        <w:trPr>
          <w:cantSplit/>
          <w:trHeight w:val="1623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C" w:rsidRPr="00916137" w:rsidRDefault="00AF5D4C" w:rsidP="00BE339D">
            <w:pPr>
              <w:rPr>
                <w:lang w:val="es-ES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E52" w:rsidRPr="00916137" w:rsidRDefault="00167E52" w:rsidP="00BE339D">
            <w:pPr>
              <w:rPr>
                <w:lang w:val="es-ES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65" w:rsidRPr="00916137" w:rsidRDefault="00C26965" w:rsidP="00BE339D">
            <w:pPr>
              <w:rPr>
                <w:lang w:val="es-ES"/>
              </w:rPr>
            </w:pPr>
          </w:p>
        </w:tc>
      </w:tr>
      <w:tr w:rsidR="00C26965" w:rsidRPr="00916137" w:rsidTr="007D13D6">
        <w:trPr>
          <w:cantSplit/>
          <w:trHeight w:val="1607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C" w:rsidRPr="00916137" w:rsidRDefault="00AF5D4C" w:rsidP="00BE339D">
            <w:pPr>
              <w:rPr>
                <w:lang w:val="es-ES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E52" w:rsidRPr="00916137" w:rsidRDefault="00167E52" w:rsidP="00BE339D">
            <w:pPr>
              <w:rPr>
                <w:lang w:val="es-ES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65" w:rsidRPr="00916137" w:rsidRDefault="00C26965" w:rsidP="00BE339D">
            <w:pPr>
              <w:rPr>
                <w:lang w:val="es-ES"/>
              </w:rPr>
            </w:pPr>
          </w:p>
        </w:tc>
      </w:tr>
      <w:tr w:rsidR="00167E52" w:rsidRPr="00916137" w:rsidTr="007D13D6">
        <w:trPr>
          <w:cantSplit/>
          <w:trHeight w:val="1648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C" w:rsidRPr="00916137" w:rsidRDefault="00AF5D4C" w:rsidP="00BE339D">
            <w:pPr>
              <w:rPr>
                <w:lang w:val="es-ES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E52" w:rsidRPr="00916137" w:rsidRDefault="00167E52" w:rsidP="00BE339D">
            <w:pPr>
              <w:rPr>
                <w:lang w:val="es-ES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E52" w:rsidRPr="00916137" w:rsidRDefault="00167E52" w:rsidP="00BE339D">
            <w:pPr>
              <w:rPr>
                <w:lang w:val="es-ES"/>
              </w:rPr>
            </w:pPr>
          </w:p>
        </w:tc>
      </w:tr>
      <w:tr w:rsidR="00167E52" w:rsidRPr="00916137" w:rsidTr="007D13D6">
        <w:trPr>
          <w:cantSplit/>
          <w:trHeight w:val="1782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4C" w:rsidRPr="00916137" w:rsidRDefault="00AF5D4C" w:rsidP="00BE339D">
            <w:pPr>
              <w:rPr>
                <w:lang w:val="es-ES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E52" w:rsidRPr="00916137" w:rsidRDefault="00167E52" w:rsidP="00BE339D">
            <w:pPr>
              <w:rPr>
                <w:lang w:val="es-ES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E52" w:rsidRPr="00916137" w:rsidRDefault="00167E52" w:rsidP="00BE339D">
            <w:pPr>
              <w:rPr>
                <w:lang w:val="es-ES"/>
              </w:rPr>
            </w:pPr>
          </w:p>
        </w:tc>
      </w:tr>
    </w:tbl>
    <w:p w:rsidR="003446A5" w:rsidRPr="00916137" w:rsidRDefault="009A4015" w:rsidP="003446A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</w:pPr>
      <w:r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lastRenderedPageBreak/>
        <w:t>ses</w:t>
      </w:r>
      <w:r w:rsidR="00017C79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iones</w:t>
      </w:r>
      <w:r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 xml:space="preserve"> 6</w:t>
      </w:r>
      <w:r w:rsidR="003446A5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 xml:space="preserve"> </w:t>
      </w:r>
      <w:r w:rsidR="00017C79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y</w:t>
      </w:r>
      <w:r w:rsidR="003446A5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 xml:space="preserve"> 7</w:t>
      </w:r>
    </w:p>
    <w:p w:rsidR="0013383B" w:rsidRPr="00916137" w:rsidRDefault="003446A5" w:rsidP="0006645D">
      <w:pPr>
        <w:pStyle w:val="Soustitre"/>
        <w:spacing w:before="160" w:after="120"/>
        <w:ind w:left="360"/>
        <w:rPr>
          <w:shd w:val="clear" w:color="auto" w:fill="FFFFFF"/>
          <w:lang w:val="es-ES" w:eastAsia="nl-NL"/>
        </w:rPr>
      </w:pPr>
      <w:r w:rsidRPr="00916137">
        <w:rPr>
          <w:shd w:val="clear" w:color="auto" w:fill="FFFFFF"/>
          <w:lang w:val="es-ES" w:eastAsia="nl-NL"/>
        </w:rPr>
        <w:t xml:space="preserve">6: </w:t>
      </w:r>
      <w:r w:rsidR="00017C79" w:rsidRPr="00916137">
        <w:rPr>
          <w:shd w:val="clear" w:color="auto" w:fill="FFFFFF"/>
          <w:lang w:val="es-ES" w:eastAsia="nl-NL"/>
        </w:rPr>
        <w:t>Elaboración de un plan de salvaguardia que comprenda un calendario de ejecución y un reparto de las responsabilidades</w:t>
      </w:r>
      <w:r w:rsidR="007B0B98" w:rsidRPr="00916137">
        <w:rPr>
          <w:shd w:val="clear" w:color="auto" w:fill="FFFFFF"/>
          <w:lang w:val="es-ES" w:eastAsia="nl-NL"/>
        </w:rPr>
        <w:t>.</w:t>
      </w:r>
    </w:p>
    <w:p w:rsidR="00E857C6" w:rsidRPr="00916137" w:rsidRDefault="003446A5" w:rsidP="0006645D">
      <w:pPr>
        <w:pStyle w:val="Soustitre"/>
        <w:spacing w:before="160" w:after="120"/>
        <w:ind w:left="360"/>
        <w:rPr>
          <w:shd w:val="clear" w:color="auto" w:fill="FFFFFF"/>
          <w:lang w:val="es-ES" w:eastAsia="nl-NL"/>
        </w:rPr>
      </w:pPr>
      <w:r w:rsidRPr="00916137">
        <w:rPr>
          <w:shd w:val="clear" w:color="auto" w:fill="FFFFFF"/>
          <w:lang w:val="es-ES" w:eastAsia="nl-NL"/>
        </w:rPr>
        <w:t xml:space="preserve">7: </w:t>
      </w:r>
      <w:r w:rsidR="00C91F36" w:rsidRPr="00916137">
        <w:rPr>
          <w:shd w:val="clear" w:color="auto" w:fill="FFFFFF"/>
          <w:lang w:val="es-ES" w:eastAsia="nl-NL"/>
        </w:rPr>
        <w:t>I</w:t>
      </w:r>
      <w:r w:rsidR="009A4015" w:rsidRPr="00916137">
        <w:rPr>
          <w:shd w:val="clear" w:color="auto" w:fill="FFFFFF"/>
          <w:lang w:val="es-ES" w:eastAsia="nl-NL"/>
        </w:rPr>
        <w:t>dentif</w:t>
      </w:r>
      <w:r w:rsidR="006F26A8" w:rsidRPr="00916137">
        <w:rPr>
          <w:shd w:val="clear" w:color="auto" w:fill="FFFFFF"/>
          <w:lang w:val="es-ES" w:eastAsia="nl-NL"/>
        </w:rPr>
        <w:t>i</w:t>
      </w:r>
      <w:r w:rsidR="00680548">
        <w:rPr>
          <w:shd w:val="clear" w:color="auto" w:fill="FFFFFF"/>
          <w:lang w:val="es-ES" w:eastAsia="nl-NL"/>
        </w:rPr>
        <w:t xml:space="preserve">cación de recursos y, </w:t>
      </w:r>
      <w:r w:rsidR="008754E4" w:rsidRPr="00916137">
        <w:rPr>
          <w:shd w:val="clear" w:color="auto" w:fill="FFFFFF"/>
          <w:lang w:val="es-ES" w:eastAsia="nl-NL"/>
        </w:rPr>
        <w:t>si procede</w:t>
      </w:r>
      <w:r w:rsidR="00680548">
        <w:rPr>
          <w:shd w:val="clear" w:color="auto" w:fill="FFFFFF"/>
          <w:lang w:val="es-ES" w:eastAsia="nl-NL"/>
        </w:rPr>
        <w:t xml:space="preserve">, </w:t>
      </w:r>
      <w:r w:rsidR="008754E4" w:rsidRPr="00916137">
        <w:rPr>
          <w:shd w:val="clear" w:color="auto" w:fill="FFFFFF"/>
          <w:lang w:val="es-ES" w:eastAsia="nl-NL"/>
        </w:rPr>
        <w:t>de presupuestos para cada actividad</w:t>
      </w:r>
      <w:r w:rsidR="007B0B98" w:rsidRPr="00916137">
        <w:rPr>
          <w:shd w:val="clear" w:color="auto" w:fill="FFFFFF"/>
          <w:lang w:val="es-ES" w:eastAsia="nl-NL"/>
        </w:rPr>
        <w:t>.</w:t>
      </w:r>
    </w:p>
    <w:tbl>
      <w:tblPr>
        <w:tblW w:w="1344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948"/>
        <w:gridCol w:w="3251"/>
        <w:gridCol w:w="3509"/>
      </w:tblGrid>
      <w:tr w:rsidR="00017C79" w:rsidRPr="00111BD6" w:rsidTr="00CC3722">
        <w:trPr>
          <w:cantSplit/>
          <w:tblHeader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43" w:rsidRPr="00916137" w:rsidRDefault="00017C79" w:rsidP="00017C79">
            <w:pPr>
              <w:jc w:val="left"/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Actividad(es) de salvaguardia por orden cronológico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43" w:rsidRPr="00916137" w:rsidRDefault="008754E4" w:rsidP="00017C79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Responsa</w:t>
            </w:r>
            <w:r w:rsidR="00184D43" w:rsidRPr="00916137">
              <w:rPr>
                <w:b/>
                <w:sz w:val="20"/>
                <w:szCs w:val="20"/>
                <w:lang w:val="es-ES"/>
              </w:rPr>
              <w:t>bili</w:t>
            </w:r>
            <w:r w:rsidR="00017C79" w:rsidRPr="00916137">
              <w:rPr>
                <w:b/>
                <w:sz w:val="20"/>
                <w:szCs w:val="20"/>
                <w:lang w:val="es-ES"/>
              </w:rPr>
              <w:t>dad</w:t>
            </w:r>
            <w:r w:rsidR="002B3336" w:rsidRPr="00916137">
              <w:rPr>
                <w:b/>
                <w:sz w:val="20"/>
                <w:szCs w:val="20"/>
                <w:lang w:val="es-ES"/>
              </w:rPr>
              <w:t>(</w:t>
            </w:r>
            <w:r w:rsidR="00017C79" w:rsidRPr="00916137">
              <w:rPr>
                <w:b/>
                <w:sz w:val="20"/>
                <w:szCs w:val="20"/>
                <w:lang w:val="es-ES"/>
              </w:rPr>
              <w:t>es</w:t>
            </w:r>
            <w:r w:rsidR="002B3336" w:rsidRPr="00916137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43" w:rsidRPr="00916137" w:rsidRDefault="00184D43" w:rsidP="00017C79">
            <w:pPr>
              <w:jc w:val="left"/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Re</w:t>
            </w:r>
            <w:r w:rsidR="00017C79" w:rsidRPr="00916137">
              <w:rPr>
                <w:b/>
                <w:sz w:val="20"/>
                <w:szCs w:val="20"/>
                <w:lang w:val="es-ES"/>
              </w:rPr>
              <w:t>cursos que se necesitan</w:t>
            </w:r>
            <w:r w:rsidR="001A32C5" w:rsidRPr="009161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57F64" w:rsidRPr="00916137">
              <w:rPr>
                <w:b/>
                <w:sz w:val="20"/>
                <w:szCs w:val="20"/>
                <w:lang w:val="es-ES"/>
              </w:rPr>
              <w:t>(</w:t>
            </w:r>
            <w:r w:rsidR="00017C79" w:rsidRPr="00916137">
              <w:rPr>
                <w:b/>
                <w:sz w:val="20"/>
                <w:szCs w:val="20"/>
                <w:lang w:val="es-ES"/>
              </w:rPr>
              <w:t>en especie</w:t>
            </w:r>
            <w:r w:rsidR="00157F64" w:rsidRPr="00916137">
              <w:rPr>
                <w:b/>
                <w:sz w:val="20"/>
                <w:szCs w:val="20"/>
                <w:lang w:val="es-ES"/>
              </w:rPr>
              <w:t>/</w:t>
            </w:r>
            <w:r w:rsidR="00017C79" w:rsidRPr="00916137">
              <w:rPr>
                <w:b/>
                <w:sz w:val="20"/>
                <w:szCs w:val="20"/>
                <w:lang w:val="es-ES"/>
              </w:rPr>
              <w:t>donaciones</w:t>
            </w:r>
            <w:r w:rsidR="001A32C5" w:rsidRPr="00916137">
              <w:rPr>
                <w:b/>
                <w:sz w:val="20"/>
                <w:szCs w:val="20"/>
                <w:lang w:val="es-ES"/>
              </w:rPr>
              <w:t>/</w:t>
            </w:r>
            <w:r w:rsidR="00017C79" w:rsidRPr="00916137">
              <w:rPr>
                <w:b/>
                <w:sz w:val="20"/>
                <w:szCs w:val="20"/>
                <w:lang w:val="es-ES"/>
              </w:rPr>
              <w:t>préstamos</w:t>
            </w:r>
            <w:r w:rsidR="00157F64" w:rsidRPr="00916137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184D43" w:rsidRPr="00916137" w:rsidRDefault="00017C79" w:rsidP="00017C79">
            <w:pPr>
              <w:jc w:val="left"/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Costo g</w:t>
            </w:r>
            <w:r w:rsidR="00691A9E" w:rsidRPr="00916137">
              <w:rPr>
                <w:b/>
                <w:sz w:val="20"/>
                <w:szCs w:val="20"/>
                <w:lang w:val="es-ES"/>
              </w:rPr>
              <w:t xml:space="preserve">lobal </w:t>
            </w:r>
            <w:r w:rsidRPr="00916137">
              <w:rPr>
                <w:b/>
                <w:sz w:val="20"/>
                <w:szCs w:val="20"/>
                <w:lang w:val="es-ES"/>
              </w:rPr>
              <w:t>por actividad o grupo de actividades</w:t>
            </w:r>
          </w:p>
        </w:tc>
      </w:tr>
      <w:tr w:rsidR="00017C79" w:rsidRPr="00111BD6" w:rsidTr="007D13D6">
        <w:trPr>
          <w:cantSplit/>
          <w:trHeight w:val="1409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</w:tr>
      <w:tr w:rsidR="00017C79" w:rsidRPr="00111BD6" w:rsidTr="007D13D6">
        <w:trPr>
          <w:cantSplit/>
          <w:trHeight w:val="1603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</w:tr>
      <w:tr w:rsidR="00017C79" w:rsidRPr="00111BD6" w:rsidTr="007D13D6">
        <w:trPr>
          <w:cantSplit/>
          <w:trHeight w:val="158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D43" w:rsidRPr="00916137" w:rsidRDefault="00184D43" w:rsidP="00E857C6">
            <w:pPr>
              <w:rPr>
                <w:lang w:val="es-ES"/>
              </w:rPr>
            </w:pPr>
          </w:p>
        </w:tc>
      </w:tr>
      <w:tr w:rsidR="00017C79" w:rsidRPr="00111BD6" w:rsidTr="007D13D6">
        <w:trPr>
          <w:cantSplit/>
          <w:trHeight w:val="143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E857C6">
            <w:pPr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E857C6">
            <w:pPr>
              <w:rPr>
                <w:lang w:val="es-E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FB" w:rsidRPr="00916137" w:rsidRDefault="003404FB" w:rsidP="00E857C6">
            <w:pPr>
              <w:rPr>
                <w:lang w:val="es-E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4FB" w:rsidRPr="00916137" w:rsidRDefault="003404FB" w:rsidP="00E857C6">
            <w:pPr>
              <w:rPr>
                <w:lang w:val="es-ES"/>
              </w:rPr>
            </w:pPr>
          </w:p>
        </w:tc>
      </w:tr>
      <w:tr w:rsidR="00017C79" w:rsidRPr="00916137" w:rsidTr="0006645D">
        <w:trPr>
          <w:cantSplit/>
          <w:trHeight w:val="584"/>
        </w:trPr>
        <w:tc>
          <w:tcPr>
            <w:tcW w:w="9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898" w:rsidRPr="00916137" w:rsidRDefault="008754E4" w:rsidP="008754E4">
            <w:pPr>
              <w:rPr>
                <w:lang w:val="es-ES"/>
              </w:rPr>
            </w:pPr>
            <w:r w:rsidRPr="00916137">
              <w:rPr>
                <w:rFonts w:cs="Times New Roman"/>
                <w:b/>
                <w:bCs/>
                <w:snapToGrid/>
                <w:sz w:val="20"/>
                <w:lang w:val="es-ES" w:eastAsia="en-US"/>
              </w:rPr>
              <w:t>Costo total de las actividades de salvaguardia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898" w:rsidRPr="00916137" w:rsidRDefault="002A0429" w:rsidP="0006645D">
            <w:pPr>
              <w:jc w:val="center"/>
              <w:rPr>
                <w:b/>
                <w:lang w:val="es-ES"/>
              </w:rPr>
            </w:pPr>
            <w:r w:rsidRPr="00916137">
              <w:rPr>
                <w:b/>
                <w:lang w:val="es-ES"/>
              </w:rPr>
              <w:t>XXX</w:t>
            </w:r>
            <w:r w:rsidR="008754E4" w:rsidRPr="00916137">
              <w:rPr>
                <w:b/>
                <w:lang w:val="es-ES"/>
              </w:rPr>
              <w:t xml:space="preserve"> dólares</w:t>
            </w:r>
            <w:r w:rsidRPr="00916137">
              <w:rPr>
                <w:b/>
                <w:lang w:val="es-ES"/>
              </w:rPr>
              <w:t xml:space="preserve"> </w:t>
            </w:r>
          </w:p>
        </w:tc>
      </w:tr>
    </w:tbl>
    <w:p w:rsidR="009A4015" w:rsidRPr="00916137" w:rsidRDefault="00363133" w:rsidP="009A401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</w:pPr>
      <w:r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lastRenderedPageBreak/>
        <w:t>Ses</w:t>
      </w:r>
      <w:r w:rsidR="008754E4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ió</w:t>
      </w:r>
      <w:r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>n</w:t>
      </w:r>
      <w:r w:rsidR="00C9115E" w:rsidRPr="00916137"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  <w:t xml:space="preserve"> 8</w:t>
      </w:r>
    </w:p>
    <w:p w:rsidR="00363133" w:rsidRPr="00916137" w:rsidRDefault="008754E4" w:rsidP="009A4015">
      <w:pPr>
        <w:pStyle w:val="Soustitre"/>
        <w:spacing w:before="160" w:after="120"/>
        <w:rPr>
          <w:shd w:val="clear" w:color="auto" w:fill="FFFFFF"/>
          <w:lang w:val="es-ES" w:eastAsia="nl-NL"/>
        </w:rPr>
      </w:pPr>
      <w:r w:rsidRPr="00916137">
        <w:rPr>
          <w:shd w:val="clear" w:color="auto" w:fill="FFFFFF"/>
          <w:lang w:val="es-ES" w:eastAsia="nl-NL"/>
        </w:rPr>
        <w:t>Determinación de un mecanismo de seguimiento</w:t>
      </w:r>
      <w:r w:rsidR="003025F0" w:rsidRPr="00916137">
        <w:rPr>
          <w:shd w:val="clear" w:color="auto" w:fill="FFFFFF"/>
          <w:lang w:val="es-ES" w:eastAsia="nl-NL"/>
        </w:rPr>
        <w:t xml:space="preserve"> (</w:t>
      </w:r>
      <w:r w:rsidRPr="00916137">
        <w:rPr>
          <w:shd w:val="clear" w:color="auto" w:fill="FFFFFF"/>
          <w:lang w:val="es-ES" w:eastAsia="nl-NL"/>
        </w:rPr>
        <w:t>resumen de las actividades</w:t>
      </w:r>
      <w:r w:rsidR="00691A9E" w:rsidRPr="00916137">
        <w:rPr>
          <w:shd w:val="clear" w:color="auto" w:fill="FFFFFF"/>
          <w:lang w:val="es-ES" w:eastAsia="nl-NL"/>
        </w:rPr>
        <w:t>,</w:t>
      </w:r>
      <w:r w:rsidR="00762D4F" w:rsidRPr="00916137">
        <w:rPr>
          <w:shd w:val="clear" w:color="auto" w:fill="FFFFFF"/>
          <w:lang w:val="es-ES" w:eastAsia="nl-NL"/>
        </w:rPr>
        <w:t xml:space="preserve"> </w:t>
      </w:r>
      <w:r w:rsidRPr="00916137">
        <w:rPr>
          <w:shd w:val="clear" w:color="auto" w:fill="FFFFFF"/>
          <w:lang w:val="es-ES" w:eastAsia="nl-NL"/>
        </w:rPr>
        <w:t>plazos de ejecución y definición de indicadores o elementos de referencia</w:t>
      </w:r>
      <w:r w:rsidR="002B3336" w:rsidRPr="00916137">
        <w:rPr>
          <w:shd w:val="clear" w:color="auto" w:fill="FFFFFF"/>
          <w:lang w:val="es-ES" w:eastAsia="nl-NL"/>
        </w:rPr>
        <w:t>)</w:t>
      </w:r>
      <w:r w:rsidR="007B0B98" w:rsidRPr="00916137">
        <w:rPr>
          <w:shd w:val="clear" w:color="auto" w:fill="FFFFFF"/>
          <w:lang w:val="es-ES" w:eastAsia="nl-NL"/>
        </w:rPr>
        <w:t>.</w:t>
      </w:r>
    </w:p>
    <w:tbl>
      <w:tblPr>
        <w:tblW w:w="1346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551"/>
        <w:gridCol w:w="4961"/>
      </w:tblGrid>
      <w:tr w:rsidR="00C9115E" w:rsidRPr="00DD0D85" w:rsidTr="00CC3722">
        <w:trPr>
          <w:cantSplit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15E" w:rsidRPr="00916137" w:rsidRDefault="008754E4" w:rsidP="0095051C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Actividades de salvaguardia por orden cronológico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15E" w:rsidRPr="00916137" w:rsidRDefault="008754E4" w:rsidP="008754E4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Plazo de ejecución</w:t>
            </w:r>
            <w:r w:rsidR="00184D43" w:rsidRPr="00916137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916137">
              <w:rPr>
                <w:b/>
                <w:sz w:val="20"/>
                <w:szCs w:val="20"/>
                <w:lang w:val="es-ES"/>
              </w:rPr>
              <w:t>(e</w:t>
            </w:r>
            <w:r w:rsidR="00184D43" w:rsidRPr="00916137">
              <w:rPr>
                <w:b/>
                <w:sz w:val="20"/>
                <w:szCs w:val="20"/>
                <w:lang w:val="es-ES"/>
              </w:rPr>
              <w:t>n m</w:t>
            </w:r>
            <w:r w:rsidRPr="00916137">
              <w:rPr>
                <w:b/>
                <w:sz w:val="20"/>
                <w:szCs w:val="20"/>
                <w:lang w:val="es-ES"/>
              </w:rPr>
              <w:t>ese</w:t>
            </w:r>
            <w:r w:rsidR="00184D43" w:rsidRPr="00916137">
              <w:rPr>
                <w:b/>
                <w:sz w:val="20"/>
                <w:szCs w:val="20"/>
                <w:lang w:val="es-ES"/>
              </w:rPr>
              <w:t>s)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15E" w:rsidRPr="00916137" w:rsidRDefault="00C9115E" w:rsidP="002B3336">
            <w:pPr>
              <w:rPr>
                <w:b/>
                <w:sz w:val="20"/>
                <w:szCs w:val="20"/>
                <w:lang w:val="es-ES"/>
              </w:rPr>
            </w:pPr>
            <w:r w:rsidRPr="00916137">
              <w:rPr>
                <w:b/>
                <w:sz w:val="20"/>
                <w:szCs w:val="20"/>
                <w:lang w:val="es-ES"/>
              </w:rPr>
              <w:t>Evalua</w:t>
            </w:r>
            <w:r w:rsidR="008754E4" w:rsidRPr="00916137">
              <w:rPr>
                <w:b/>
                <w:sz w:val="20"/>
                <w:szCs w:val="20"/>
                <w:lang w:val="es-ES"/>
              </w:rPr>
              <w:t>ción</w:t>
            </w:r>
            <w:r w:rsidRPr="00916137">
              <w:rPr>
                <w:b/>
                <w:sz w:val="20"/>
                <w:szCs w:val="20"/>
                <w:lang w:val="es-ES"/>
              </w:rPr>
              <w:t xml:space="preserve"> (</w:t>
            </w:r>
            <w:r w:rsidR="002B3336" w:rsidRPr="00916137">
              <w:rPr>
                <w:b/>
                <w:sz w:val="20"/>
                <w:szCs w:val="20"/>
                <w:lang w:val="es-ES"/>
              </w:rPr>
              <w:t xml:space="preserve">qué será lo que se va a evaluar y </w:t>
            </w:r>
            <w:r w:rsidR="008754E4" w:rsidRPr="00916137">
              <w:rPr>
                <w:b/>
                <w:sz w:val="20"/>
                <w:szCs w:val="20"/>
                <w:lang w:val="es-ES"/>
              </w:rPr>
              <w:t>cuándo se efectuará</w:t>
            </w:r>
            <w:r w:rsidR="002B3336" w:rsidRPr="00916137">
              <w:rPr>
                <w:b/>
                <w:sz w:val="20"/>
                <w:szCs w:val="20"/>
                <w:lang w:val="es-ES"/>
              </w:rPr>
              <w:t xml:space="preserve"> la evaluación</w:t>
            </w:r>
            <w:r w:rsidR="00187237" w:rsidRPr="00916137">
              <w:rPr>
                <w:b/>
                <w:sz w:val="20"/>
                <w:szCs w:val="20"/>
                <w:lang w:val="es-ES"/>
              </w:rPr>
              <w:t>)</w:t>
            </w:r>
          </w:p>
        </w:tc>
      </w:tr>
      <w:tr w:rsidR="00C9115E" w:rsidRPr="00DD0D85" w:rsidTr="007D13D6">
        <w:trPr>
          <w:cantSplit/>
          <w:trHeight w:val="107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</w:tr>
      <w:tr w:rsidR="00C9115E" w:rsidRPr="00DD0D85" w:rsidTr="007D13D6">
        <w:trPr>
          <w:cantSplit/>
          <w:trHeight w:val="1062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</w:tr>
      <w:tr w:rsidR="00C9115E" w:rsidRPr="00DD0D85" w:rsidTr="007D13D6">
        <w:trPr>
          <w:cantSplit/>
          <w:trHeight w:val="141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</w:tr>
      <w:tr w:rsidR="00C9115E" w:rsidRPr="00DD0D85" w:rsidTr="007D13D6">
        <w:trPr>
          <w:cantSplit/>
          <w:trHeight w:val="1423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</w:tr>
      <w:tr w:rsidR="00187237" w:rsidRPr="00DD0D85" w:rsidTr="007D13D6">
        <w:trPr>
          <w:cantSplit/>
          <w:trHeight w:val="124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7" w:rsidRPr="00916137" w:rsidRDefault="00187237" w:rsidP="0095051C">
            <w:pPr>
              <w:rPr>
                <w:lang w:val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7" w:rsidRPr="00916137" w:rsidRDefault="00187237" w:rsidP="0095051C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7" w:rsidRPr="00916137" w:rsidRDefault="00187237" w:rsidP="0095051C">
            <w:pPr>
              <w:rPr>
                <w:lang w:val="es-ES"/>
              </w:rPr>
            </w:pPr>
          </w:p>
        </w:tc>
      </w:tr>
      <w:tr w:rsidR="00C9115E" w:rsidRPr="00DD0D85" w:rsidTr="007D13D6">
        <w:trPr>
          <w:cantSplit/>
          <w:trHeight w:val="122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15E" w:rsidRPr="00916137" w:rsidRDefault="00C9115E" w:rsidP="0095051C">
            <w:pPr>
              <w:rPr>
                <w:lang w:val="es-ES"/>
              </w:rPr>
            </w:pPr>
          </w:p>
        </w:tc>
      </w:tr>
      <w:tr w:rsidR="00187237" w:rsidRPr="00DD0D85" w:rsidTr="007D13D6">
        <w:trPr>
          <w:cantSplit/>
          <w:trHeight w:val="1062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7" w:rsidRPr="00916137" w:rsidRDefault="00187237" w:rsidP="0095051C">
            <w:pPr>
              <w:rPr>
                <w:lang w:val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7" w:rsidRPr="00916137" w:rsidRDefault="00187237" w:rsidP="0095051C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7" w:rsidRPr="00916137" w:rsidRDefault="00187237" w:rsidP="0095051C">
            <w:pPr>
              <w:rPr>
                <w:lang w:val="es-ES"/>
              </w:rPr>
            </w:pPr>
          </w:p>
        </w:tc>
      </w:tr>
      <w:tr w:rsidR="00187237" w:rsidRPr="00DD0D85" w:rsidTr="007D13D6">
        <w:trPr>
          <w:cantSplit/>
          <w:trHeight w:val="106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7" w:rsidRPr="00916137" w:rsidRDefault="00187237" w:rsidP="0095051C">
            <w:pPr>
              <w:rPr>
                <w:lang w:val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7" w:rsidRPr="00916137" w:rsidRDefault="00187237" w:rsidP="0095051C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7" w:rsidRPr="00916137" w:rsidRDefault="00187237" w:rsidP="0095051C">
            <w:pPr>
              <w:rPr>
                <w:lang w:val="es-ES"/>
              </w:rPr>
            </w:pPr>
          </w:p>
        </w:tc>
      </w:tr>
    </w:tbl>
    <w:p w:rsidR="00410040" w:rsidRPr="00916137" w:rsidRDefault="00410040" w:rsidP="009A401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es-ES" w:eastAsia="en-US"/>
        </w:rPr>
      </w:pPr>
    </w:p>
    <w:p w:rsidR="00585B59" w:rsidRPr="00916137" w:rsidRDefault="008754E4" w:rsidP="007D13D6">
      <w:pPr>
        <w:pStyle w:val="Soustitre"/>
        <w:rPr>
          <w:shd w:val="clear" w:color="auto" w:fill="FFFFFF"/>
          <w:lang w:val="es-ES" w:eastAsia="nl-NL"/>
        </w:rPr>
      </w:pPr>
      <w:r w:rsidRPr="00916137">
        <w:rPr>
          <w:shd w:val="clear" w:color="auto" w:fill="FFFFFF"/>
          <w:lang w:val="es-ES" w:eastAsia="nl-NL"/>
        </w:rPr>
        <w:t xml:space="preserve">Resumen del plan de salvaguardia con una indicación de </w:t>
      </w:r>
      <w:r w:rsidR="003A719F" w:rsidRPr="00916137">
        <w:rPr>
          <w:shd w:val="clear" w:color="auto" w:fill="FFFFFF"/>
          <w:lang w:val="es-ES" w:eastAsia="nl-NL"/>
        </w:rPr>
        <w:t>su</w:t>
      </w:r>
      <w:r w:rsidRPr="00916137">
        <w:rPr>
          <w:shd w:val="clear" w:color="auto" w:fill="FFFFFF"/>
          <w:lang w:val="es-ES" w:eastAsia="nl-NL"/>
        </w:rPr>
        <w:t>s principales objetivos y un desglose presupuestario sucinto</w:t>
      </w:r>
      <w:r w:rsidR="007B0B98" w:rsidRPr="00916137">
        <w:rPr>
          <w:shd w:val="clear" w:color="auto" w:fill="FFFFFF"/>
          <w:lang w:val="es-ES" w:eastAsia="nl-NL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3244"/>
      </w:tblGrid>
      <w:tr w:rsidR="00585B59" w:rsidRPr="00DD0D85" w:rsidTr="00585B59">
        <w:tc>
          <w:tcPr>
            <w:tcW w:w="13244" w:type="dxa"/>
          </w:tcPr>
          <w:p w:rsidR="00585B59" w:rsidRPr="00916137" w:rsidRDefault="00585B59">
            <w:pPr>
              <w:rPr>
                <w:lang w:val="es-ES"/>
              </w:rPr>
            </w:pPr>
          </w:p>
          <w:p w:rsidR="00BA1D6D" w:rsidRPr="00916137" w:rsidRDefault="00BA1D6D">
            <w:pPr>
              <w:rPr>
                <w:lang w:val="es-ES"/>
              </w:rPr>
            </w:pPr>
          </w:p>
          <w:p w:rsidR="00BA1D6D" w:rsidRPr="00916137" w:rsidRDefault="00BA1D6D">
            <w:pPr>
              <w:rPr>
                <w:lang w:val="es-ES"/>
              </w:rPr>
            </w:pPr>
          </w:p>
          <w:p w:rsidR="00BA1D6D" w:rsidRPr="00916137" w:rsidRDefault="00BA1D6D">
            <w:pPr>
              <w:rPr>
                <w:lang w:val="es-ES"/>
              </w:rPr>
            </w:pPr>
          </w:p>
          <w:p w:rsidR="00BA1D6D" w:rsidRPr="00916137" w:rsidRDefault="00BA1D6D">
            <w:pPr>
              <w:rPr>
                <w:lang w:val="es-ES"/>
              </w:rPr>
            </w:pPr>
          </w:p>
        </w:tc>
      </w:tr>
    </w:tbl>
    <w:p w:rsidR="000F0A4A" w:rsidRPr="00916137" w:rsidRDefault="000F0A4A" w:rsidP="00626A4F">
      <w:pPr>
        <w:tabs>
          <w:tab w:val="clear" w:pos="567"/>
          <w:tab w:val="left" w:pos="1230"/>
        </w:tabs>
        <w:rPr>
          <w:lang w:val="es-ES"/>
        </w:rPr>
      </w:pPr>
    </w:p>
    <w:sectPr w:rsidR="000F0A4A" w:rsidRPr="00916137" w:rsidSect="009B5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7F" w:rsidRDefault="00087F7F" w:rsidP="00FF26CC">
      <w:pPr>
        <w:spacing w:before="0" w:after="0"/>
      </w:pPr>
      <w:r>
        <w:separator/>
      </w:r>
    </w:p>
  </w:endnote>
  <w:endnote w:type="continuationSeparator" w:id="0">
    <w:p w:rsidR="00087F7F" w:rsidRDefault="00087F7F" w:rsidP="00FF26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D6" w:rsidRPr="00880977" w:rsidRDefault="00DD0D85" w:rsidP="007D13D6">
    <w:pPr>
      <w:tabs>
        <w:tab w:val="clear" w:pos="567"/>
        <w:tab w:val="left" w:pos="5580"/>
        <w:tab w:val="left" w:pos="1188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94080" behindDoc="0" locked="0" layoutInCell="1" allowOverlap="1" wp14:anchorId="62DE347F" wp14:editId="0190CE86">
          <wp:simplePos x="0" y="0"/>
          <wp:positionH relativeFrom="column">
            <wp:posOffset>3810000</wp:posOffset>
          </wp:positionH>
          <wp:positionV relativeFrom="paragraph">
            <wp:posOffset>18415</wp:posOffset>
          </wp:positionV>
          <wp:extent cx="542290" cy="189230"/>
          <wp:effectExtent l="0" t="0" r="0" b="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18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1792" behindDoc="0" locked="0" layoutInCell="1" allowOverlap="1" wp14:anchorId="0167BB60" wp14:editId="038C159E">
          <wp:simplePos x="0" y="0"/>
          <wp:positionH relativeFrom="column">
            <wp:posOffset>2678</wp:posOffset>
          </wp:positionH>
          <wp:positionV relativeFrom="paragraph">
            <wp:posOffset>-329593</wp:posOffset>
          </wp:positionV>
          <wp:extent cx="993913" cy="721064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721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D6" w:rsidRPr="00880977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0528" behindDoc="0" locked="1" layoutInCell="1" allowOverlap="0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9504" behindDoc="0" locked="1" layoutInCell="1" allowOverlap="0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8480" behindDoc="0" locked="1" layoutInCell="1" allowOverlap="0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0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7456" behindDoc="0" locked="1" layoutInCell="1" allowOverlap="0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6432" behindDoc="0" locked="1" layoutInCell="1" allowOverlap="0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880977">
      <w:rPr>
        <w:rFonts w:eastAsia="Calibri" w:cs="Times New Roman"/>
        <w:snapToGrid/>
        <w:sz w:val="16"/>
        <w:szCs w:val="22"/>
        <w:lang w:val="es-ES_tradnl" w:eastAsia="en-US"/>
      </w:rPr>
      <w:tab/>
      <w:t>U046-v1.0-Limnu-HO4-E</w:t>
    </w:r>
    <w:r w:rsidR="00880977">
      <w:rPr>
        <w:rFonts w:eastAsia="Calibri" w:cs="Times New Roman"/>
        <w:snapToGrid/>
        <w:sz w:val="16"/>
        <w:szCs w:val="22"/>
        <w:lang w:val="es-ES_tradnl" w:eastAsia="en-US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D6" w:rsidRPr="00880977" w:rsidRDefault="00DD0D85" w:rsidP="007D13D6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96128" behindDoc="0" locked="0" layoutInCell="1" allowOverlap="1" wp14:anchorId="62DE347F" wp14:editId="0190CE86">
          <wp:simplePos x="0" y="0"/>
          <wp:positionH relativeFrom="column">
            <wp:posOffset>3848100</wp:posOffset>
          </wp:positionH>
          <wp:positionV relativeFrom="paragraph">
            <wp:posOffset>18415</wp:posOffset>
          </wp:positionV>
          <wp:extent cx="542290" cy="189230"/>
          <wp:effectExtent l="0" t="0" r="0" b="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18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83840" behindDoc="0" locked="0" layoutInCell="1" allowOverlap="1" wp14:anchorId="6832F2FC" wp14:editId="05A0A104">
          <wp:simplePos x="0" y="0"/>
          <wp:positionH relativeFrom="column">
            <wp:posOffset>8000061</wp:posOffset>
          </wp:positionH>
          <wp:positionV relativeFrom="paragraph">
            <wp:posOffset>-215900</wp:posOffset>
          </wp:positionV>
          <wp:extent cx="993775" cy="72072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D6" w:rsidRPr="00880977">
      <w:rPr>
        <w:rFonts w:eastAsia="Calibri" w:cs="Times New Roman"/>
        <w:snapToGrid/>
        <w:sz w:val="16"/>
        <w:szCs w:val="22"/>
        <w:lang w:val="es-ES_tradnl" w:eastAsia="en-US"/>
      </w:rPr>
      <w:t>U046-v1.0-Limnu-HO4-E</w:t>
    </w:r>
    <w:r w:rsidR="00880977" w:rsidRPr="00880977">
      <w:rPr>
        <w:rFonts w:eastAsia="Calibri" w:cs="Times New Roman"/>
        <w:snapToGrid/>
        <w:sz w:val="16"/>
        <w:szCs w:val="22"/>
        <w:lang w:val="es-ES_tradnl" w:eastAsia="en-US"/>
      </w:rPr>
      <w:t>S</w:t>
    </w:r>
    <w:r w:rsidR="007D13D6" w:rsidRPr="00880977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7696" behindDoc="0" locked="1" layoutInCell="1" allowOverlap="0" wp14:anchorId="3F2136B7" wp14:editId="783CE6DD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6672" behindDoc="0" locked="1" layoutInCell="1" allowOverlap="0" wp14:anchorId="5371B687" wp14:editId="4C7437D4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5648" behindDoc="0" locked="1" layoutInCell="1" allowOverlap="0" wp14:anchorId="218E913D" wp14:editId="7566A71A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4624" behindDoc="0" locked="1" layoutInCell="1" allowOverlap="0" wp14:anchorId="7E257765" wp14:editId="7E624DB5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7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3600" behindDoc="0" locked="1" layoutInCell="1" allowOverlap="0" wp14:anchorId="1C4C07E0" wp14:editId="2BD6DE3D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880977">
      <w:rPr>
        <w:rFonts w:eastAsia="Calibri" w:cs="Times New Roman"/>
        <w:snapToGrid/>
        <w:sz w:val="16"/>
        <w:szCs w:val="22"/>
        <w:lang w:val="es-ES_tradnl"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D6" w:rsidRPr="00880977" w:rsidRDefault="00DD0D85" w:rsidP="007D13D6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es-ES_tradnl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92032" behindDoc="0" locked="0" layoutInCell="1" allowOverlap="1" wp14:anchorId="62DE347F" wp14:editId="0190CE86">
          <wp:simplePos x="0" y="0"/>
          <wp:positionH relativeFrom="column">
            <wp:posOffset>3876675</wp:posOffset>
          </wp:positionH>
          <wp:positionV relativeFrom="paragraph">
            <wp:posOffset>18415</wp:posOffset>
          </wp:positionV>
          <wp:extent cx="542290" cy="189230"/>
          <wp:effectExtent l="0" t="0" r="0" b="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18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9744" behindDoc="0" locked="0" layoutInCell="1" allowOverlap="1" wp14:anchorId="0608E745" wp14:editId="1E9D03DB">
          <wp:simplePos x="0" y="0"/>
          <wp:positionH relativeFrom="column">
            <wp:posOffset>8000586</wp:posOffset>
          </wp:positionH>
          <wp:positionV relativeFrom="paragraph">
            <wp:posOffset>-329344</wp:posOffset>
          </wp:positionV>
          <wp:extent cx="993913" cy="7210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721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D6" w:rsidRPr="00880977">
      <w:rPr>
        <w:rFonts w:eastAsia="Calibri" w:cs="Times New Roman"/>
        <w:snapToGrid/>
        <w:sz w:val="16"/>
        <w:szCs w:val="22"/>
        <w:lang w:val="es-ES_tradnl" w:eastAsia="en-US"/>
      </w:rPr>
      <w:t>U046-v1.0-Limnu-HO4-E</w:t>
    </w:r>
    <w:r w:rsidR="00880977">
      <w:rPr>
        <w:rFonts w:eastAsia="Calibri" w:cs="Times New Roman"/>
        <w:snapToGrid/>
        <w:sz w:val="16"/>
        <w:szCs w:val="22"/>
        <w:lang w:val="es-ES_tradnl" w:eastAsia="en-US"/>
      </w:rPr>
      <w:t>S</w:t>
    </w:r>
    <w:r w:rsidR="007D13D6" w:rsidRPr="00880977">
      <w:rPr>
        <w:rFonts w:eastAsia="Calibri" w:cs="Times New Roman"/>
        <w:snapToGrid/>
        <w:sz w:val="16"/>
        <w:szCs w:val="22"/>
        <w:lang w:val="es-ES_tradnl" w:eastAsia="en-US"/>
      </w:rPr>
      <w:tab/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3360" behindDoc="0" locked="1" layoutInCell="1" allowOverlap="0" wp14:anchorId="0D60A2F3" wp14:editId="4F57FDD2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2336" behindDoc="0" locked="1" layoutInCell="1" allowOverlap="0" wp14:anchorId="7DB14E4E" wp14:editId="1616118E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1312" behindDoc="0" locked="1" layoutInCell="1" allowOverlap="0" wp14:anchorId="67AC3AF1" wp14:editId="555E1EE5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0288" behindDoc="0" locked="1" layoutInCell="1" allowOverlap="0" wp14:anchorId="16D40DE3" wp14:editId="60257702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9264" behindDoc="0" locked="1" layoutInCell="1" allowOverlap="0" wp14:anchorId="185374C0" wp14:editId="54B2A83D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3D6" w:rsidRPr="00880977">
      <w:rPr>
        <w:rFonts w:eastAsia="Calibri" w:cs="Times New Roman"/>
        <w:snapToGrid/>
        <w:sz w:val="16"/>
        <w:szCs w:val="22"/>
        <w:lang w:val="es-ES_tradnl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7F" w:rsidRDefault="00087F7F" w:rsidP="00FF26CC">
      <w:pPr>
        <w:spacing w:before="0" w:after="0"/>
      </w:pPr>
      <w:r>
        <w:separator/>
      </w:r>
    </w:p>
  </w:footnote>
  <w:footnote w:type="continuationSeparator" w:id="0">
    <w:p w:rsidR="00087F7F" w:rsidRDefault="00087F7F" w:rsidP="00FF26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D6" w:rsidRPr="00880977" w:rsidRDefault="00FB4C5B" w:rsidP="00880977">
    <w:pPr>
      <w:tabs>
        <w:tab w:val="clear" w:pos="567"/>
        <w:tab w:val="left" w:pos="4860"/>
        <w:tab w:val="left" w:pos="11766"/>
      </w:tabs>
      <w:spacing w:before="0" w:after="0"/>
      <w:rPr>
        <w:lang w:val="es-ES_tradnl"/>
      </w:rPr>
    </w:pPr>
    <w:r w:rsidRPr="00A10F0F">
      <w:rPr>
        <w:sz w:val="16"/>
        <w:szCs w:val="16"/>
      </w:rPr>
      <w:fldChar w:fldCharType="begin"/>
    </w:r>
    <w:r w:rsidR="007D13D6" w:rsidRPr="00880977">
      <w:rPr>
        <w:sz w:val="16"/>
        <w:szCs w:val="16"/>
        <w:lang w:val="es-ES_tradnl"/>
      </w:rPr>
      <w:instrText xml:space="preserve"> PAGE </w:instrText>
    </w:r>
    <w:r w:rsidRPr="00A10F0F">
      <w:rPr>
        <w:sz w:val="16"/>
        <w:szCs w:val="16"/>
      </w:rPr>
      <w:fldChar w:fldCharType="separate"/>
    </w:r>
    <w:r w:rsidR="00DD0D85">
      <w:rPr>
        <w:noProof/>
        <w:sz w:val="16"/>
        <w:szCs w:val="16"/>
        <w:lang w:val="es-ES_tradnl"/>
      </w:rPr>
      <w:t>4</w:t>
    </w:r>
    <w:r w:rsidRPr="00A10F0F">
      <w:rPr>
        <w:sz w:val="16"/>
        <w:szCs w:val="16"/>
      </w:rPr>
      <w:fldChar w:fldCharType="end"/>
    </w:r>
    <w:r w:rsidR="007D13D6" w:rsidRPr="00880977">
      <w:rPr>
        <w:sz w:val="16"/>
        <w:szCs w:val="16"/>
        <w:lang w:val="es-ES_tradnl"/>
      </w:rPr>
      <w:tab/>
    </w:r>
    <w:r w:rsidR="00880977" w:rsidRPr="00297DC7">
      <w:rPr>
        <w:snapToGrid/>
        <w:sz w:val="16"/>
        <w:szCs w:val="16"/>
        <w:lang w:val="es-ES_tradnl" w:eastAsia="en-US"/>
      </w:rPr>
      <w:t xml:space="preserve">Unidad 46: Escenarios </w:t>
    </w:r>
    <w:r w:rsidR="00880977">
      <w:rPr>
        <w:snapToGrid/>
        <w:sz w:val="16"/>
        <w:szCs w:val="16"/>
        <w:lang w:val="es-ES_tradnl" w:eastAsia="en-US"/>
      </w:rPr>
      <w:t>y jue</w:t>
    </w:r>
    <w:r w:rsidR="00880977" w:rsidRPr="00297DC7">
      <w:rPr>
        <w:snapToGrid/>
        <w:sz w:val="16"/>
        <w:szCs w:val="16"/>
        <w:lang w:val="es-ES_tradnl" w:eastAsia="en-US"/>
      </w:rPr>
      <w:t>gos para la elaboraci</w:t>
    </w:r>
    <w:r w:rsidR="00880977">
      <w:rPr>
        <w:snapToGrid/>
        <w:sz w:val="16"/>
        <w:szCs w:val="16"/>
        <w:lang w:val="es-ES_tradnl" w:eastAsia="en-US"/>
      </w:rPr>
      <w:t>ón de planes de salvaguardia</w:t>
    </w:r>
    <w:r w:rsidR="007D13D6" w:rsidRPr="00880977">
      <w:rPr>
        <w:sz w:val="16"/>
        <w:szCs w:val="16"/>
        <w:lang w:val="es-ES_tradnl"/>
      </w:rPr>
      <w:tab/>
    </w:r>
    <w:r w:rsidR="00880977">
      <w:rPr>
        <w:sz w:val="16"/>
        <w:szCs w:val="16"/>
        <w:lang w:val="es-ES"/>
      </w:rPr>
      <w:t>Folleto 4</w:t>
    </w:r>
    <w:r w:rsidR="00880977" w:rsidRPr="008E7F0B">
      <w:rPr>
        <w:sz w:val="16"/>
        <w:szCs w:val="16"/>
        <w:lang w:val="es-ES"/>
      </w:rPr>
      <w:t xml:space="preserve"> del escenario</w:t>
    </w:r>
    <w:r w:rsidR="00880977" w:rsidRPr="00880977">
      <w:rPr>
        <w:sz w:val="16"/>
        <w:szCs w:val="16"/>
        <w:lang w:val="es-ES_tradnl"/>
      </w:rPr>
      <w:t xml:space="preserve"> Limnu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D6" w:rsidRPr="00880977" w:rsidRDefault="00880977" w:rsidP="0006645D">
    <w:pPr>
      <w:tabs>
        <w:tab w:val="clear" w:pos="567"/>
        <w:tab w:val="left" w:pos="4860"/>
        <w:tab w:val="left" w:pos="13860"/>
      </w:tabs>
      <w:spacing w:before="0" w:after="0"/>
      <w:rPr>
        <w:lang w:val="es-ES_tradnl"/>
      </w:rPr>
    </w:pPr>
    <w:r w:rsidRPr="00880977">
      <w:rPr>
        <w:sz w:val="16"/>
        <w:szCs w:val="16"/>
        <w:lang w:val="es-ES_tradnl"/>
      </w:rPr>
      <w:t>Folleto 4 del escenario Limnu</w:t>
    </w:r>
    <w:r w:rsidR="007D13D6" w:rsidRPr="00880977">
      <w:rPr>
        <w:sz w:val="16"/>
        <w:szCs w:val="16"/>
        <w:lang w:val="es-ES_tradnl"/>
      </w:rPr>
      <w:tab/>
    </w:r>
    <w:r w:rsidRPr="00297DC7">
      <w:rPr>
        <w:snapToGrid/>
        <w:sz w:val="16"/>
        <w:szCs w:val="16"/>
        <w:lang w:val="es-ES_tradnl" w:eastAsia="en-US"/>
      </w:rPr>
      <w:t xml:space="preserve">Unidad 46: Escenarios </w:t>
    </w:r>
    <w:r>
      <w:rPr>
        <w:snapToGrid/>
        <w:sz w:val="16"/>
        <w:szCs w:val="16"/>
        <w:lang w:val="es-ES_tradnl" w:eastAsia="en-US"/>
      </w:rPr>
      <w:t>y jue</w:t>
    </w:r>
    <w:r w:rsidRPr="00297DC7">
      <w:rPr>
        <w:snapToGrid/>
        <w:sz w:val="16"/>
        <w:szCs w:val="16"/>
        <w:lang w:val="es-ES_tradnl" w:eastAsia="en-US"/>
      </w:rPr>
      <w:t>gos para la elaboraci</w:t>
    </w:r>
    <w:r>
      <w:rPr>
        <w:snapToGrid/>
        <w:sz w:val="16"/>
        <w:szCs w:val="16"/>
        <w:lang w:val="es-ES_tradnl" w:eastAsia="en-US"/>
      </w:rPr>
      <w:t>ón de planes de salvaguardia</w:t>
    </w:r>
    <w:r w:rsidR="007D13D6" w:rsidRPr="00880977">
      <w:rPr>
        <w:sz w:val="16"/>
        <w:szCs w:val="16"/>
        <w:lang w:val="es-ES_tradnl"/>
      </w:rPr>
      <w:tab/>
    </w:r>
    <w:r w:rsidR="00FB4C5B" w:rsidRPr="00A10F0F">
      <w:rPr>
        <w:sz w:val="16"/>
        <w:szCs w:val="16"/>
      </w:rPr>
      <w:fldChar w:fldCharType="begin"/>
    </w:r>
    <w:r w:rsidR="007D13D6" w:rsidRPr="00880977">
      <w:rPr>
        <w:sz w:val="16"/>
        <w:szCs w:val="16"/>
        <w:lang w:val="es-ES_tradnl"/>
      </w:rPr>
      <w:instrText xml:space="preserve"> PAGE </w:instrText>
    </w:r>
    <w:r w:rsidR="00FB4C5B" w:rsidRPr="00A10F0F">
      <w:rPr>
        <w:sz w:val="16"/>
        <w:szCs w:val="16"/>
      </w:rPr>
      <w:fldChar w:fldCharType="separate"/>
    </w:r>
    <w:r w:rsidR="00DD0D85">
      <w:rPr>
        <w:noProof/>
        <w:sz w:val="16"/>
        <w:szCs w:val="16"/>
        <w:lang w:val="es-ES_tradnl"/>
      </w:rPr>
      <w:t>3</w:t>
    </w:r>
    <w:r w:rsidR="00FB4C5B" w:rsidRPr="00A10F0F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5" w:rsidRDefault="00880977" w:rsidP="009B5EF5">
    <w:pPr>
      <w:tabs>
        <w:tab w:val="clear" w:pos="567"/>
        <w:tab w:val="center" w:pos="4513"/>
        <w:tab w:val="right" w:pos="9026"/>
      </w:tabs>
      <w:spacing w:before="0" w:after="0"/>
      <w:jc w:val="center"/>
    </w:pPr>
    <w:r>
      <w:rPr>
        <w:sz w:val="16"/>
        <w:szCs w:val="16"/>
        <w:lang w:val="es-ES"/>
      </w:rPr>
      <w:t>Folleto 4</w:t>
    </w:r>
    <w:r w:rsidRPr="008E7F0B">
      <w:rPr>
        <w:sz w:val="16"/>
        <w:szCs w:val="16"/>
        <w:lang w:val="es-ES"/>
      </w:rPr>
      <w:t xml:space="preserve"> del escenario</w:t>
    </w:r>
    <w:r>
      <w:rPr>
        <w:sz w:val="16"/>
        <w:szCs w:val="16"/>
      </w:rPr>
      <w:t xml:space="preserve"> </w:t>
    </w:r>
    <w:r w:rsidR="009B5EF5">
      <w:rPr>
        <w:sz w:val="16"/>
        <w:szCs w:val="16"/>
      </w:rPr>
      <w:t>Limnu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5E61"/>
    <w:multiLevelType w:val="hybridMultilevel"/>
    <w:tmpl w:val="CC707A48"/>
    <w:lvl w:ilvl="0" w:tplc="7E82E41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66305"/>
    <w:multiLevelType w:val="hybridMultilevel"/>
    <w:tmpl w:val="42CCE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43250"/>
    <w:multiLevelType w:val="hybridMultilevel"/>
    <w:tmpl w:val="1902A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A6D"/>
    <w:rsid w:val="00017C79"/>
    <w:rsid w:val="00031ADB"/>
    <w:rsid w:val="000426F8"/>
    <w:rsid w:val="00050263"/>
    <w:rsid w:val="0006645D"/>
    <w:rsid w:val="00072857"/>
    <w:rsid w:val="00081EC0"/>
    <w:rsid w:val="00087F7F"/>
    <w:rsid w:val="000A3699"/>
    <w:rsid w:val="000E0866"/>
    <w:rsid w:val="000F0A4A"/>
    <w:rsid w:val="00104B42"/>
    <w:rsid w:val="00111BD6"/>
    <w:rsid w:val="00122CC1"/>
    <w:rsid w:val="0013383B"/>
    <w:rsid w:val="00145D32"/>
    <w:rsid w:val="00157F64"/>
    <w:rsid w:val="00167E52"/>
    <w:rsid w:val="00176868"/>
    <w:rsid w:val="00184D43"/>
    <w:rsid w:val="00187237"/>
    <w:rsid w:val="00192FB4"/>
    <w:rsid w:val="00196898"/>
    <w:rsid w:val="001A12F2"/>
    <w:rsid w:val="001A32C5"/>
    <w:rsid w:val="001B5EBE"/>
    <w:rsid w:val="001D15C1"/>
    <w:rsid w:val="001E3A2C"/>
    <w:rsid w:val="0020794C"/>
    <w:rsid w:val="002125FD"/>
    <w:rsid w:val="0021379A"/>
    <w:rsid w:val="002176B4"/>
    <w:rsid w:val="00291B93"/>
    <w:rsid w:val="002A0429"/>
    <w:rsid w:val="002B3336"/>
    <w:rsid w:val="002C2ECB"/>
    <w:rsid w:val="002F6A6D"/>
    <w:rsid w:val="003025F0"/>
    <w:rsid w:val="0032683B"/>
    <w:rsid w:val="00334873"/>
    <w:rsid w:val="003371B4"/>
    <w:rsid w:val="003404FB"/>
    <w:rsid w:val="003446A5"/>
    <w:rsid w:val="00363133"/>
    <w:rsid w:val="0038368C"/>
    <w:rsid w:val="00386F28"/>
    <w:rsid w:val="00397521"/>
    <w:rsid w:val="003A719F"/>
    <w:rsid w:val="003B4657"/>
    <w:rsid w:val="003D60B9"/>
    <w:rsid w:val="003E4CF1"/>
    <w:rsid w:val="00403E39"/>
    <w:rsid w:val="00410040"/>
    <w:rsid w:val="004279EC"/>
    <w:rsid w:val="00470ACE"/>
    <w:rsid w:val="004A79F4"/>
    <w:rsid w:val="004B12E1"/>
    <w:rsid w:val="004F5A2D"/>
    <w:rsid w:val="00555509"/>
    <w:rsid w:val="00570EA2"/>
    <w:rsid w:val="00585B59"/>
    <w:rsid w:val="005947E9"/>
    <w:rsid w:val="005A3815"/>
    <w:rsid w:val="005C0239"/>
    <w:rsid w:val="005C4530"/>
    <w:rsid w:val="00612DFF"/>
    <w:rsid w:val="00614EAC"/>
    <w:rsid w:val="00626A4F"/>
    <w:rsid w:val="0062758F"/>
    <w:rsid w:val="00657BBF"/>
    <w:rsid w:val="00680548"/>
    <w:rsid w:val="0068399C"/>
    <w:rsid w:val="006903BA"/>
    <w:rsid w:val="00691A9E"/>
    <w:rsid w:val="006C1FB6"/>
    <w:rsid w:val="006F26A8"/>
    <w:rsid w:val="007102E7"/>
    <w:rsid w:val="00710CD8"/>
    <w:rsid w:val="00761D20"/>
    <w:rsid w:val="00762D4F"/>
    <w:rsid w:val="007B0B98"/>
    <w:rsid w:val="007B2D33"/>
    <w:rsid w:val="007C5639"/>
    <w:rsid w:val="007D0943"/>
    <w:rsid w:val="007D13D6"/>
    <w:rsid w:val="007F0FCB"/>
    <w:rsid w:val="008000D1"/>
    <w:rsid w:val="00870549"/>
    <w:rsid w:val="008754E4"/>
    <w:rsid w:val="00880977"/>
    <w:rsid w:val="00916137"/>
    <w:rsid w:val="0091615E"/>
    <w:rsid w:val="00917233"/>
    <w:rsid w:val="00945412"/>
    <w:rsid w:val="0095718F"/>
    <w:rsid w:val="009A4015"/>
    <w:rsid w:val="009B5EF5"/>
    <w:rsid w:val="009C776F"/>
    <w:rsid w:val="009D1A76"/>
    <w:rsid w:val="00A00A12"/>
    <w:rsid w:val="00A30D63"/>
    <w:rsid w:val="00A6440F"/>
    <w:rsid w:val="00A66FB8"/>
    <w:rsid w:val="00A869A7"/>
    <w:rsid w:val="00AC5061"/>
    <w:rsid w:val="00AD1068"/>
    <w:rsid w:val="00AF3948"/>
    <w:rsid w:val="00AF5D4C"/>
    <w:rsid w:val="00B87D11"/>
    <w:rsid w:val="00BA1D6D"/>
    <w:rsid w:val="00BC01C8"/>
    <w:rsid w:val="00BC3BF1"/>
    <w:rsid w:val="00BD16F3"/>
    <w:rsid w:val="00BF3454"/>
    <w:rsid w:val="00C1364A"/>
    <w:rsid w:val="00C2284B"/>
    <w:rsid w:val="00C22E4D"/>
    <w:rsid w:val="00C26806"/>
    <w:rsid w:val="00C26965"/>
    <w:rsid w:val="00C3430D"/>
    <w:rsid w:val="00C55EFA"/>
    <w:rsid w:val="00C61C4C"/>
    <w:rsid w:val="00C72C1E"/>
    <w:rsid w:val="00C9115E"/>
    <w:rsid w:val="00C91F36"/>
    <w:rsid w:val="00CC3722"/>
    <w:rsid w:val="00CC3A43"/>
    <w:rsid w:val="00CF2ADA"/>
    <w:rsid w:val="00D2358C"/>
    <w:rsid w:val="00D45767"/>
    <w:rsid w:val="00D5161C"/>
    <w:rsid w:val="00D86AEA"/>
    <w:rsid w:val="00DC1EBD"/>
    <w:rsid w:val="00DC5DCB"/>
    <w:rsid w:val="00DD0D85"/>
    <w:rsid w:val="00DD1E19"/>
    <w:rsid w:val="00DE0F06"/>
    <w:rsid w:val="00E3119C"/>
    <w:rsid w:val="00E34556"/>
    <w:rsid w:val="00E42A3E"/>
    <w:rsid w:val="00E857C6"/>
    <w:rsid w:val="00EC1AD4"/>
    <w:rsid w:val="00EC293C"/>
    <w:rsid w:val="00ED72F3"/>
    <w:rsid w:val="00EF1FF6"/>
    <w:rsid w:val="00F06836"/>
    <w:rsid w:val="00F42935"/>
    <w:rsid w:val="00F527EB"/>
    <w:rsid w:val="00F528E6"/>
    <w:rsid w:val="00F55996"/>
    <w:rsid w:val="00F77929"/>
    <w:rsid w:val="00F874F3"/>
    <w:rsid w:val="00FB4C5B"/>
    <w:rsid w:val="00FD5200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A7C77BF"/>
  <w15:docId w15:val="{17138ECF-5F81-4E7A-8443-36763CAC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1E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C1E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1E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2C1E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2C1E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C1E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C1E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C72C1E"/>
    <w:rPr>
      <w:b/>
      <w:bCs/>
    </w:rPr>
  </w:style>
  <w:style w:type="character" w:styleId="Emphasis">
    <w:name w:val="Emphasis"/>
    <w:basedOn w:val="DefaultParagraphFont"/>
    <w:uiPriority w:val="20"/>
    <w:qFormat/>
    <w:rsid w:val="00C72C1E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72C1E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72C1E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C1E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C72C1E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72C1E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C1E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C1E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C1E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C1E"/>
    <w:rPr>
      <w:b/>
      <w:bCs/>
      <w:sz w:val="20"/>
      <w:szCs w:val="20"/>
    </w:rPr>
  </w:style>
  <w:style w:type="paragraph" w:customStyle="1" w:styleId="1">
    <w:name w:val="1."/>
    <w:basedOn w:val="Normal"/>
    <w:link w:val="1Char"/>
    <w:qFormat/>
    <w:rsid w:val="00C72C1E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72C1E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72C1E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C72C1E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72C1E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C72C1E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72C1E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C72C1E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C72C1E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C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C1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B5EF5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9B5EF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9B5EF5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B5EF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B5EF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B5EF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9B5EF5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9B5EF5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761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405</Words>
  <Characters>2231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28</cp:revision>
  <cp:lastPrinted>2015-12-21T08:56:00Z</cp:lastPrinted>
  <dcterms:created xsi:type="dcterms:W3CDTF">2016-02-26T14:50:00Z</dcterms:created>
  <dcterms:modified xsi:type="dcterms:W3CDTF">2018-03-23T11:11:00Z</dcterms:modified>
</cp:coreProperties>
</file>